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E8E2" w14:textId="4F5B6039" w:rsidR="00FA7B57" w:rsidRPr="00A22EEC" w:rsidRDefault="005303DA" w:rsidP="25DAC26A">
      <w:pPr>
        <w:pStyle w:val="xli1"/>
        <w:numPr>
          <w:ilvl w:val="0"/>
          <w:numId w:val="8"/>
        </w:numPr>
        <w:spacing w:before="80" w:beforeAutospacing="0" w:after="0" w:afterAutospacing="0"/>
        <w:ind w:left="360"/>
        <w:rPr>
          <w:rFonts w:eastAsia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49DAB7" wp14:editId="1B166B16">
                <wp:simplePos x="0" y="0"/>
                <wp:positionH relativeFrom="page">
                  <wp:posOffset>228600</wp:posOffset>
                </wp:positionH>
                <wp:positionV relativeFrom="page">
                  <wp:posOffset>118533</wp:posOffset>
                </wp:positionV>
                <wp:extent cx="7315200" cy="270934"/>
                <wp:effectExtent l="0" t="0" r="0" b="0"/>
                <wp:wrapNone/>
                <wp:docPr id="5" name="File Name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70934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013A3C6" w14:textId="7DB49E9F" w:rsidR="005303DA" w:rsidRPr="00287FE3" w:rsidRDefault="005303DA" w:rsidP="00287FE3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9DAB7" id="_x0000_t202" coordsize="21600,21600" o:spt="202" path="m,l,21600r21600,l21600,xe">
                <v:stroke joinstyle="miter"/>
                <v:path gradientshapeok="t" o:connecttype="rect"/>
              </v:shapetype>
              <v:shape id="File Name Block" o:spid="_x0000_s1026" type="#_x0000_t202" style="position:absolute;left:0;text-align:left;margin-left:18pt;margin-top:9.35pt;width:8in;height:21.3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" filled="f" stroked="f" strokeweight="0">
                <v:textbox>
                  <w:txbxContent>
                    <w:p w14:paraId="5013A3C6" w14:textId="7DB49E9F" w:rsidR="005303DA" w:rsidRPr="00287FE3" w:rsidRDefault="005303DA" w:rsidP="00287FE3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0"/>
                          <w:szCs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7B57" w:rsidRPr="00A22EEC">
        <w:rPr>
          <w:rStyle w:val="xs2"/>
          <w:rFonts w:ascii="Arial" w:eastAsia="Times New Roman" w:hAnsi="Arial" w:cs="Arial"/>
          <w:b/>
          <w:bCs/>
          <w:sz w:val="20"/>
          <w:szCs w:val="20"/>
        </w:rPr>
        <w:t>OPTIONAL:</w:t>
      </w:r>
      <w:r w:rsidR="00FA7B57" w:rsidRPr="00A22EEC">
        <w:rPr>
          <w:rStyle w:val="xs2"/>
          <w:rFonts w:ascii="Arial" w:eastAsia="Times New Roman" w:hAnsi="Arial" w:cs="Arial"/>
          <w:sz w:val="20"/>
          <w:szCs w:val="20"/>
        </w:rPr>
        <w:t xml:space="preserve"> </w:t>
      </w:r>
      <w:r w:rsidR="009C0CF8" w:rsidRPr="009C0CF8">
        <w:rPr>
          <w:rStyle w:val="xs2"/>
          <w:rFonts w:ascii="Arial" w:eastAsia="Times New Roman" w:hAnsi="Arial" w:cs="Arial"/>
          <w:sz w:val="20"/>
          <w:szCs w:val="20"/>
        </w:rPr>
        <w:t xml:space="preserve">This form is optional. Signing this form is </w:t>
      </w:r>
      <w:r w:rsidR="009C0CF8" w:rsidRPr="00D20A85">
        <w:rPr>
          <w:rStyle w:val="xs2"/>
          <w:rFonts w:ascii="Arial" w:eastAsia="Times New Roman" w:hAnsi="Arial" w:cs="Arial"/>
          <w:b/>
          <w:bCs/>
          <w:sz w:val="20"/>
          <w:szCs w:val="20"/>
        </w:rPr>
        <w:t>not</w:t>
      </w:r>
      <w:r w:rsidR="009C0CF8" w:rsidRPr="009C0CF8">
        <w:rPr>
          <w:rStyle w:val="xs2"/>
          <w:rFonts w:ascii="Arial" w:eastAsia="Times New Roman" w:hAnsi="Arial" w:cs="Arial"/>
          <w:sz w:val="20"/>
          <w:szCs w:val="20"/>
        </w:rPr>
        <w:t xml:space="preserve"> </w:t>
      </w:r>
      <w:r w:rsidR="00FD3790" w:rsidRPr="00FD3790">
        <w:rPr>
          <w:rStyle w:val="xs2"/>
          <w:rFonts w:ascii="Arial" w:eastAsia="Times New Roman" w:hAnsi="Arial" w:cs="Arial"/>
          <w:sz w:val="20"/>
          <w:szCs w:val="20"/>
        </w:rPr>
        <w:t xml:space="preserve">required for a patient to receive medical treatment, to start or stay on therapy, or to be enrolled in </w:t>
      </w:r>
      <w:r w:rsidR="006C2096">
        <w:rPr>
          <w:rStyle w:val="xs2"/>
          <w:rFonts w:ascii="Arial" w:eastAsia="Times New Roman" w:hAnsi="Arial" w:cs="Arial"/>
          <w:sz w:val="20"/>
          <w:szCs w:val="20"/>
        </w:rPr>
        <w:t xml:space="preserve">the </w:t>
      </w:r>
      <w:r w:rsidR="007E5544">
        <w:rPr>
          <w:rStyle w:val="xs2"/>
          <w:rFonts w:ascii="Arial" w:eastAsia="Times New Roman" w:hAnsi="Arial" w:cs="Arial"/>
          <w:sz w:val="20"/>
          <w:szCs w:val="20"/>
        </w:rPr>
        <w:t>J&amp;J withMe</w:t>
      </w:r>
      <w:r w:rsidR="00FD3790" w:rsidRPr="00FD3790">
        <w:rPr>
          <w:rStyle w:val="xs2"/>
          <w:rFonts w:ascii="Arial" w:eastAsia="Times New Roman" w:hAnsi="Arial" w:cs="Arial"/>
          <w:sz w:val="20"/>
          <w:szCs w:val="20"/>
        </w:rPr>
        <w:t xml:space="preserve"> Savings Program</w:t>
      </w:r>
      <w:r w:rsidR="00FA7B57" w:rsidRPr="00A22EEC">
        <w:rPr>
          <w:rStyle w:val="xs2"/>
          <w:rFonts w:ascii="Arial" w:eastAsia="Times New Roman" w:hAnsi="Arial" w:cs="Arial"/>
          <w:sz w:val="20"/>
          <w:szCs w:val="20"/>
        </w:rPr>
        <w:t>.</w:t>
      </w:r>
    </w:p>
    <w:p w14:paraId="45115706" w14:textId="4D056228" w:rsidR="00FA7B57" w:rsidRPr="00E73E9E" w:rsidRDefault="00FA7B57" w:rsidP="005F283A">
      <w:pPr>
        <w:pStyle w:val="xli1"/>
        <w:numPr>
          <w:ilvl w:val="0"/>
          <w:numId w:val="8"/>
        </w:numPr>
        <w:spacing w:before="120" w:beforeAutospacing="0" w:after="0" w:afterAutospacing="0"/>
        <w:ind w:left="360"/>
        <w:rPr>
          <w:rFonts w:eastAsia="Times New Roman"/>
          <w:sz w:val="20"/>
          <w:szCs w:val="20"/>
        </w:rPr>
      </w:pPr>
      <w:r w:rsidRPr="00A22EEC">
        <w:rPr>
          <w:rStyle w:val="xs2"/>
          <w:rFonts w:ascii="Arial" w:eastAsia="Times New Roman" w:hAnsi="Arial" w:cs="Arial"/>
          <w:b/>
          <w:bCs/>
          <w:sz w:val="20"/>
          <w:szCs w:val="20"/>
        </w:rPr>
        <w:t>AUTHORIZATION:</w:t>
      </w:r>
      <w:r w:rsidRPr="00A22EEC">
        <w:rPr>
          <w:rStyle w:val="xs2"/>
          <w:rFonts w:ascii="Arial" w:eastAsia="Times New Roman" w:hAnsi="Arial" w:cs="Arial"/>
          <w:sz w:val="20"/>
          <w:szCs w:val="20"/>
        </w:rPr>
        <w:t xml:space="preserve"> </w:t>
      </w:r>
      <w:r w:rsidR="00116C12" w:rsidRPr="00116C12">
        <w:rPr>
          <w:rStyle w:val="xs2"/>
          <w:rFonts w:ascii="Arial" w:eastAsia="Times New Roman" w:hAnsi="Arial" w:cs="Arial"/>
          <w:sz w:val="20"/>
          <w:szCs w:val="20"/>
        </w:rPr>
        <w:t xml:space="preserve">By signing this form, the patient authorizes </w:t>
      </w:r>
      <w:r w:rsidR="0058129C">
        <w:rPr>
          <w:rStyle w:val="xs2"/>
          <w:rFonts w:ascii="Arial" w:eastAsia="Times New Roman" w:hAnsi="Arial" w:cs="Arial"/>
          <w:sz w:val="20"/>
          <w:szCs w:val="20"/>
        </w:rPr>
        <w:t>J&amp;J withMe</w:t>
      </w:r>
      <w:r w:rsidR="00116C12" w:rsidRPr="00116C12">
        <w:rPr>
          <w:rStyle w:val="xs2"/>
          <w:rFonts w:ascii="Arial" w:eastAsia="Times New Roman" w:hAnsi="Arial" w:cs="Arial"/>
          <w:sz w:val="20"/>
          <w:szCs w:val="20"/>
        </w:rPr>
        <w:t xml:space="preserve"> Savings Program to issue payment directly to their provider for any reimbursement amounts attributable to the costs of </w:t>
      </w:r>
      <w:r w:rsidR="004D3729">
        <w:rPr>
          <w:rStyle w:val="xs2"/>
          <w:rFonts w:ascii="Arial" w:eastAsia="Times New Roman" w:hAnsi="Arial" w:cs="Arial"/>
          <w:sz w:val="20"/>
          <w:szCs w:val="20"/>
        </w:rPr>
        <w:t>medicine</w:t>
      </w:r>
      <w:r w:rsidR="00116C12" w:rsidRPr="00116C12">
        <w:rPr>
          <w:rStyle w:val="xs2"/>
          <w:rFonts w:ascii="Arial" w:eastAsia="Times New Roman" w:hAnsi="Arial" w:cs="Arial"/>
          <w:sz w:val="20"/>
          <w:szCs w:val="20"/>
        </w:rPr>
        <w:t xml:space="preserve"> administered in their provider’s office. This form grants patient authorization for </w:t>
      </w:r>
      <w:r w:rsidR="00116C12" w:rsidRPr="00394C30">
        <w:rPr>
          <w:rStyle w:val="xs2"/>
          <w:rFonts w:ascii="Arial" w:eastAsia="Times New Roman" w:hAnsi="Arial" w:cs="Arial"/>
          <w:b/>
          <w:bCs/>
          <w:sz w:val="20"/>
          <w:szCs w:val="20"/>
        </w:rPr>
        <w:t>all</w:t>
      </w:r>
      <w:r w:rsidR="00116C12" w:rsidRPr="00116C12">
        <w:rPr>
          <w:rStyle w:val="xs2"/>
          <w:rFonts w:ascii="Arial" w:eastAsia="Times New Roman" w:hAnsi="Arial" w:cs="Arial"/>
          <w:sz w:val="20"/>
          <w:szCs w:val="20"/>
        </w:rPr>
        <w:t xml:space="preserve"> </w:t>
      </w:r>
      <w:r w:rsidR="00E73E9E">
        <w:rPr>
          <w:rStyle w:val="xs2"/>
          <w:rFonts w:ascii="Arial" w:eastAsia="Times New Roman" w:hAnsi="Arial" w:cs="Arial"/>
          <w:sz w:val="20"/>
          <w:szCs w:val="20"/>
        </w:rPr>
        <w:t xml:space="preserve">of the </w:t>
      </w:r>
      <w:r w:rsidR="000B50BC">
        <w:rPr>
          <w:rStyle w:val="xs2"/>
          <w:rFonts w:ascii="Arial" w:eastAsia="Times New Roman" w:hAnsi="Arial" w:cs="Arial"/>
          <w:sz w:val="20"/>
          <w:szCs w:val="20"/>
        </w:rPr>
        <w:t>p</w:t>
      </w:r>
      <w:r w:rsidR="00E73E9E">
        <w:rPr>
          <w:rStyle w:val="xs2"/>
          <w:rFonts w:ascii="Arial" w:eastAsia="Times New Roman" w:hAnsi="Arial" w:cs="Arial"/>
          <w:sz w:val="20"/>
          <w:szCs w:val="20"/>
        </w:rPr>
        <w:t>atient’s treatment providers who</w:t>
      </w:r>
      <w:r w:rsidR="00116C12" w:rsidRPr="00116C12">
        <w:rPr>
          <w:rStyle w:val="xs2"/>
          <w:rFonts w:ascii="Arial" w:eastAsia="Times New Roman" w:hAnsi="Arial" w:cs="Arial"/>
          <w:sz w:val="20"/>
          <w:szCs w:val="20"/>
        </w:rPr>
        <w:t xml:space="preserve"> submit a rebate </w:t>
      </w:r>
      <w:r w:rsidR="00E73E9E">
        <w:rPr>
          <w:rStyle w:val="xs2"/>
          <w:rFonts w:ascii="Arial" w:eastAsia="Times New Roman" w:hAnsi="Arial" w:cs="Arial"/>
          <w:sz w:val="20"/>
          <w:szCs w:val="20"/>
        </w:rPr>
        <w:t xml:space="preserve">request </w:t>
      </w:r>
      <w:r w:rsidR="00116C12" w:rsidRPr="00116C12">
        <w:rPr>
          <w:rStyle w:val="xs2"/>
          <w:rFonts w:ascii="Arial" w:eastAsia="Times New Roman" w:hAnsi="Arial" w:cs="Arial"/>
          <w:sz w:val="20"/>
          <w:szCs w:val="20"/>
        </w:rPr>
        <w:t xml:space="preserve">to </w:t>
      </w:r>
      <w:r w:rsidR="006C2096">
        <w:rPr>
          <w:rStyle w:val="xs2"/>
          <w:rFonts w:ascii="Arial" w:eastAsia="Times New Roman" w:hAnsi="Arial" w:cs="Arial"/>
          <w:sz w:val="20"/>
          <w:szCs w:val="20"/>
        </w:rPr>
        <w:t xml:space="preserve">the </w:t>
      </w:r>
      <w:r w:rsidR="00AD1D78">
        <w:rPr>
          <w:rStyle w:val="xs2"/>
          <w:rFonts w:ascii="Arial" w:eastAsia="Times New Roman" w:hAnsi="Arial" w:cs="Arial"/>
          <w:sz w:val="20"/>
          <w:szCs w:val="20"/>
        </w:rPr>
        <w:t>J&amp;J withMe</w:t>
      </w:r>
      <w:r w:rsidR="00116C12" w:rsidRPr="00116C12">
        <w:rPr>
          <w:rStyle w:val="xs2"/>
          <w:rFonts w:ascii="Arial" w:eastAsia="Times New Roman" w:hAnsi="Arial" w:cs="Arial"/>
          <w:sz w:val="20"/>
          <w:szCs w:val="20"/>
        </w:rPr>
        <w:t xml:space="preserve"> Savings Program</w:t>
      </w:r>
      <w:r w:rsidRPr="00A22EEC">
        <w:rPr>
          <w:rStyle w:val="xs2"/>
          <w:rFonts w:ascii="Arial" w:eastAsia="Times New Roman" w:hAnsi="Arial" w:cs="Arial"/>
          <w:sz w:val="20"/>
          <w:szCs w:val="20"/>
        </w:rPr>
        <w:t>. </w:t>
      </w:r>
    </w:p>
    <w:p w14:paraId="4544606A" w14:textId="5BAC5D0E" w:rsidR="00FA7B57" w:rsidRPr="00A22EEC" w:rsidRDefault="0A0EF54E" w:rsidP="36258A2B">
      <w:pPr>
        <w:pStyle w:val="xli1"/>
        <w:numPr>
          <w:ilvl w:val="0"/>
          <w:numId w:val="8"/>
        </w:numPr>
        <w:spacing w:before="120" w:beforeAutospacing="0" w:after="0" w:afterAutospacing="0"/>
        <w:ind w:left="360"/>
        <w:rPr>
          <w:rFonts w:eastAsia="Times New Roman"/>
          <w:sz w:val="20"/>
          <w:szCs w:val="20"/>
        </w:rPr>
      </w:pPr>
      <w:r w:rsidRPr="1EC69B8C">
        <w:rPr>
          <w:rStyle w:val="xs2"/>
          <w:rFonts w:ascii="Arial" w:eastAsia="Times New Roman" w:hAnsi="Arial" w:cs="Arial"/>
          <w:b/>
          <w:bCs/>
          <w:sz w:val="20"/>
          <w:szCs w:val="20"/>
        </w:rPr>
        <w:t>INSTRUCTIONS:</w:t>
      </w:r>
      <w:r w:rsidRPr="1EC69B8C">
        <w:rPr>
          <w:rStyle w:val="xs2"/>
          <w:rFonts w:ascii="Arial" w:eastAsia="Times New Roman" w:hAnsi="Arial" w:cs="Arial"/>
          <w:sz w:val="20"/>
          <w:szCs w:val="20"/>
        </w:rPr>
        <w:t xml:space="preserve"> </w:t>
      </w:r>
      <w:r w:rsidR="2CF75AA8" w:rsidRPr="1EC69B8C">
        <w:rPr>
          <w:rStyle w:val="xs2"/>
          <w:rFonts w:ascii="Arial" w:eastAsia="Times New Roman" w:hAnsi="Arial" w:cs="Arial"/>
          <w:sz w:val="20"/>
          <w:szCs w:val="20"/>
        </w:rPr>
        <w:t xml:space="preserve">Patient must read this form, complete all fields, sign, and upload the form to </w:t>
      </w:r>
      <w:r w:rsidR="574A94C9" w:rsidRPr="1EC69B8C">
        <w:rPr>
          <w:rStyle w:val="xs2"/>
          <w:rFonts w:ascii="Arial" w:eastAsia="Times New Roman" w:hAnsi="Arial" w:cs="Arial"/>
          <w:sz w:val="20"/>
          <w:szCs w:val="20"/>
        </w:rPr>
        <w:t xml:space="preserve">their Patient Account at </w:t>
      </w:r>
      <w:hyperlink r:id="rId10">
        <w:r w:rsidR="7245B527" w:rsidRPr="00961AAD">
          <w:rPr>
            <w:rStyle w:val="Hyperlink"/>
            <w:rFonts w:ascii="Arial" w:eastAsiaTheme="minorEastAsia" w:hAnsi="Arial" w:cs="Arial"/>
            <w:b/>
            <w:bCs/>
            <w:color w:val="auto"/>
            <w:sz w:val="20"/>
            <w:szCs w:val="20"/>
          </w:rPr>
          <w:t>Account.JNJwithMe.com</w:t>
        </w:r>
      </w:hyperlink>
      <w:r w:rsidR="574A94C9" w:rsidRPr="1EC69B8C">
        <w:rPr>
          <w:rStyle w:val="xs2"/>
          <w:rFonts w:ascii="Arial" w:eastAsia="Times New Roman" w:hAnsi="Arial" w:cs="Arial"/>
          <w:sz w:val="20"/>
          <w:szCs w:val="20"/>
        </w:rPr>
        <w:t xml:space="preserve">. </w:t>
      </w:r>
      <w:r w:rsidR="2CF75AA8" w:rsidRPr="1EC69B8C">
        <w:rPr>
          <w:rStyle w:val="xs2"/>
          <w:rFonts w:ascii="Arial" w:eastAsia="Times New Roman" w:hAnsi="Arial" w:cs="Arial"/>
          <w:sz w:val="20"/>
          <w:szCs w:val="20"/>
        </w:rPr>
        <w:t>Providers may</w:t>
      </w:r>
      <w:r w:rsidR="41CD8A83" w:rsidRPr="1EC69B8C">
        <w:rPr>
          <w:rStyle w:val="xs2"/>
          <w:rFonts w:ascii="Arial" w:eastAsia="Times New Roman" w:hAnsi="Arial" w:cs="Arial"/>
          <w:sz w:val="20"/>
          <w:szCs w:val="20"/>
        </w:rPr>
        <w:t xml:space="preserve"> also</w:t>
      </w:r>
      <w:r w:rsidR="2CF75AA8" w:rsidRPr="1EC69B8C">
        <w:rPr>
          <w:rStyle w:val="xs2"/>
          <w:rFonts w:ascii="Arial" w:eastAsia="Times New Roman" w:hAnsi="Arial" w:cs="Arial"/>
          <w:sz w:val="20"/>
          <w:szCs w:val="20"/>
        </w:rPr>
        <w:t xml:space="preserve"> upload the completed form to the Provider Portal </w:t>
      </w:r>
      <w:r w:rsidR="2CF75AA8" w:rsidRPr="1EC69B8C">
        <w:rPr>
          <w:rStyle w:val="xs2"/>
          <w:rFonts w:ascii="Arial" w:eastAsia="Times New Roman" w:hAnsi="Arial" w:cs="Arial"/>
          <w:b/>
          <w:bCs/>
          <w:sz w:val="20"/>
          <w:szCs w:val="20"/>
        </w:rPr>
        <w:t>(</w:t>
      </w:r>
      <w:hyperlink r:id="rId11">
        <w:r w:rsidR="788C588C" w:rsidRPr="00961AAD">
          <w:rPr>
            <w:rStyle w:val="Hyperlink"/>
            <w:rFonts w:ascii="Arial" w:eastAsia="Times New Roman" w:hAnsi="Arial" w:cs="Arial"/>
            <w:b/>
            <w:bCs/>
            <w:color w:val="auto"/>
            <w:sz w:val="20"/>
            <w:szCs w:val="20"/>
          </w:rPr>
          <w:t>Portal.JNJWithMe.com</w:t>
        </w:r>
      </w:hyperlink>
      <w:r w:rsidR="2CF75AA8" w:rsidRPr="1EC69B8C">
        <w:rPr>
          <w:rStyle w:val="xs2"/>
          <w:rFonts w:ascii="Arial" w:eastAsia="Times New Roman" w:hAnsi="Arial" w:cs="Arial"/>
          <w:b/>
          <w:bCs/>
          <w:sz w:val="20"/>
          <w:szCs w:val="20"/>
        </w:rPr>
        <w:t>)</w:t>
      </w:r>
      <w:r w:rsidR="2CF75AA8" w:rsidRPr="1EC69B8C">
        <w:rPr>
          <w:rStyle w:val="xs2"/>
          <w:rFonts w:ascii="Arial" w:eastAsia="Times New Roman" w:hAnsi="Arial" w:cs="Arial"/>
          <w:sz w:val="20"/>
          <w:szCs w:val="20"/>
        </w:rPr>
        <w:t>.</w:t>
      </w:r>
    </w:p>
    <w:p w14:paraId="2DD301BC" w14:textId="0EC3FE3B" w:rsidR="00432AA7" w:rsidRPr="00346B26" w:rsidRDefault="0A0EF54E" w:rsidP="005F283A">
      <w:pPr>
        <w:pStyle w:val="xli1"/>
        <w:numPr>
          <w:ilvl w:val="0"/>
          <w:numId w:val="8"/>
        </w:numPr>
        <w:spacing w:before="120" w:beforeAutospacing="0" w:after="0" w:afterAutospacing="0"/>
        <w:ind w:left="360"/>
        <w:rPr>
          <w:rStyle w:val="xs2"/>
          <w:rFonts w:eastAsia="Times New Roman"/>
          <w:sz w:val="20"/>
          <w:szCs w:val="20"/>
        </w:rPr>
      </w:pPr>
      <w:r w:rsidRPr="36258A2B">
        <w:rPr>
          <w:rStyle w:val="xs2"/>
          <w:rFonts w:ascii="Arial" w:eastAsia="Times New Roman" w:hAnsi="Arial" w:cs="Arial"/>
          <w:b/>
          <w:bCs/>
          <w:sz w:val="20"/>
          <w:szCs w:val="20"/>
        </w:rPr>
        <w:t>CANCELLATION:</w:t>
      </w:r>
      <w:r w:rsidRPr="36258A2B">
        <w:rPr>
          <w:rStyle w:val="xs2"/>
          <w:rFonts w:ascii="Arial" w:eastAsia="Times New Roman" w:hAnsi="Arial" w:cs="Arial"/>
          <w:sz w:val="20"/>
          <w:szCs w:val="20"/>
        </w:rPr>
        <w:t xml:space="preserve"> </w:t>
      </w:r>
      <w:r w:rsidR="137CF705" w:rsidRPr="36258A2B">
        <w:rPr>
          <w:rStyle w:val="xs2"/>
          <w:rFonts w:ascii="Arial" w:eastAsia="Times New Roman" w:hAnsi="Arial" w:cs="Arial"/>
          <w:sz w:val="20"/>
          <w:szCs w:val="20"/>
        </w:rPr>
        <w:t xml:space="preserve">Patient may, at any time, call </w:t>
      </w:r>
      <w:r w:rsidR="00843A97">
        <w:rPr>
          <w:rStyle w:val="xs2"/>
          <w:rFonts w:ascii="Arial" w:eastAsia="Times New Roman" w:hAnsi="Arial" w:cs="Arial"/>
          <w:sz w:val="20"/>
          <w:szCs w:val="20"/>
        </w:rPr>
        <w:t>J&amp;J withMe</w:t>
      </w:r>
      <w:r w:rsidR="137CF705" w:rsidRPr="36258A2B">
        <w:rPr>
          <w:rStyle w:val="xs2"/>
          <w:rFonts w:ascii="Arial" w:eastAsia="Times New Roman" w:hAnsi="Arial" w:cs="Arial"/>
          <w:sz w:val="20"/>
          <w:szCs w:val="20"/>
        </w:rPr>
        <w:t xml:space="preserve"> </w:t>
      </w:r>
      <w:r w:rsidR="395CBE96" w:rsidRPr="36258A2B">
        <w:rPr>
          <w:rStyle w:val="xs2"/>
          <w:rFonts w:ascii="Arial" w:eastAsia="Times New Roman" w:hAnsi="Arial" w:cs="Arial"/>
          <w:sz w:val="20"/>
          <w:szCs w:val="20"/>
        </w:rPr>
        <w:t xml:space="preserve">at </w:t>
      </w:r>
      <w:r w:rsidR="427E0516" w:rsidRPr="36258A2B">
        <w:rPr>
          <w:rFonts w:ascii="Arial" w:eastAsia="Times New Roman" w:hAnsi="Arial" w:cs="Arial"/>
          <w:sz w:val="20"/>
          <w:szCs w:val="20"/>
        </w:rPr>
        <w:t>833-JNJ-wMe1 (833-565-9631</w:t>
      </w:r>
      <w:r w:rsidR="5CC49643" w:rsidRPr="36258A2B">
        <w:rPr>
          <w:rFonts w:ascii="Arial" w:eastAsia="Times New Roman" w:hAnsi="Arial" w:cs="Arial"/>
          <w:sz w:val="20"/>
          <w:szCs w:val="20"/>
        </w:rPr>
        <w:t>)</w:t>
      </w:r>
      <w:r w:rsidR="427E0516" w:rsidRPr="36258A2B">
        <w:rPr>
          <w:rFonts w:ascii="Arial" w:eastAsia="Times New Roman" w:hAnsi="Arial" w:cs="Arial"/>
          <w:sz w:val="20"/>
          <w:szCs w:val="20"/>
        </w:rPr>
        <w:t xml:space="preserve"> </w:t>
      </w:r>
      <w:r w:rsidR="00FA7B57">
        <w:br/>
      </w:r>
      <w:r w:rsidR="137CF705" w:rsidRPr="36258A2B">
        <w:rPr>
          <w:rStyle w:val="xs2"/>
          <w:rFonts w:ascii="Arial" w:eastAsia="Times New Roman" w:hAnsi="Arial" w:cs="Arial"/>
          <w:sz w:val="20"/>
          <w:szCs w:val="20"/>
        </w:rPr>
        <w:t xml:space="preserve">and cancel their </w:t>
      </w:r>
      <w:r w:rsidR="28686B35" w:rsidRPr="36258A2B">
        <w:rPr>
          <w:rStyle w:val="xs2"/>
          <w:rFonts w:ascii="Arial" w:eastAsia="Times New Roman" w:hAnsi="Arial" w:cs="Arial"/>
          <w:sz w:val="20"/>
          <w:szCs w:val="20"/>
        </w:rPr>
        <w:t xml:space="preserve">Assignment </w:t>
      </w:r>
      <w:r w:rsidR="137CF705" w:rsidRPr="36258A2B">
        <w:rPr>
          <w:rStyle w:val="xs2"/>
          <w:rFonts w:ascii="Arial" w:eastAsia="Times New Roman" w:hAnsi="Arial" w:cs="Arial"/>
          <w:sz w:val="20"/>
          <w:szCs w:val="20"/>
        </w:rPr>
        <w:t xml:space="preserve">of </w:t>
      </w:r>
      <w:r w:rsidR="28686B35" w:rsidRPr="36258A2B">
        <w:rPr>
          <w:rStyle w:val="xs2"/>
          <w:rFonts w:ascii="Arial" w:eastAsia="Times New Roman" w:hAnsi="Arial" w:cs="Arial"/>
          <w:sz w:val="20"/>
          <w:szCs w:val="20"/>
        </w:rPr>
        <w:t>Benefits</w:t>
      </w:r>
      <w:r w:rsidR="137CF705" w:rsidRPr="36258A2B">
        <w:rPr>
          <w:rStyle w:val="xs2"/>
          <w:rFonts w:ascii="Arial" w:eastAsia="Times New Roman" w:hAnsi="Arial" w:cs="Arial"/>
          <w:sz w:val="20"/>
          <w:szCs w:val="20"/>
        </w:rPr>
        <w:t xml:space="preserve">. </w:t>
      </w:r>
    </w:p>
    <w:p w14:paraId="679390AE" w14:textId="77777777" w:rsidR="00346B26" w:rsidRPr="0024483C" w:rsidRDefault="00346B26" w:rsidP="00973C22">
      <w:pPr>
        <w:pStyle w:val="xli1"/>
        <w:spacing w:before="0" w:beforeAutospacing="0" w:after="0" w:afterAutospacing="0"/>
        <w:ind w:left="360"/>
        <w:rPr>
          <w:rFonts w:eastAsia="Times New Roman"/>
          <w:sz w:val="20"/>
          <w:szCs w:val="20"/>
        </w:rPr>
      </w:pPr>
    </w:p>
    <w:p w14:paraId="7DD3010A" w14:textId="77777777" w:rsidR="001647DB" w:rsidRPr="00C73559" w:rsidRDefault="001647DB" w:rsidP="00973C22">
      <w:pPr>
        <w:pStyle w:val="Text"/>
        <w:spacing w:before="0" w:line="240" w:lineRule="au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12" w:space="0" w:color="003479"/>
          <w:left w:val="single" w:sz="12" w:space="0" w:color="003479"/>
          <w:bottom w:val="single" w:sz="12" w:space="0" w:color="003479"/>
          <w:right w:val="single" w:sz="12" w:space="0" w:color="003479"/>
        </w:tblBorders>
        <w:tblLayout w:type="fixed"/>
        <w:tblCellMar>
          <w:top w:w="29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38"/>
        <w:gridCol w:w="99"/>
        <w:gridCol w:w="283"/>
        <w:gridCol w:w="1080"/>
        <w:gridCol w:w="1859"/>
        <w:gridCol w:w="514"/>
        <w:gridCol w:w="687"/>
        <w:gridCol w:w="180"/>
        <w:gridCol w:w="818"/>
        <w:gridCol w:w="532"/>
        <w:gridCol w:w="180"/>
        <w:gridCol w:w="1350"/>
        <w:gridCol w:w="1649"/>
        <w:gridCol w:w="316"/>
      </w:tblGrid>
      <w:tr w:rsidR="00432AA7" w:rsidRPr="00E753D5" w14:paraId="67ED4CE6" w14:textId="77777777" w:rsidTr="00A415FE">
        <w:trPr>
          <w:trHeight w:hRule="exact" w:val="432"/>
          <w:jc w:val="center"/>
        </w:trPr>
        <w:tc>
          <w:tcPr>
            <w:tcW w:w="10050" w:type="dxa"/>
            <w:gridSpan w:val="15"/>
            <w:tcBorders>
              <w:top w:val="single" w:sz="12" w:space="0" w:color="EB1700"/>
              <w:left w:val="single" w:sz="12" w:space="0" w:color="EB1700"/>
              <w:bottom w:val="nil"/>
              <w:right w:val="single" w:sz="12" w:space="0" w:color="EB1700"/>
            </w:tcBorders>
            <w:shd w:val="clear" w:color="auto" w:fill="EB1700"/>
            <w:noWrap/>
            <w:tcMar>
              <w:top w:w="0" w:type="dxa"/>
            </w:tcMar>
            <w:vAlign w:val="center"/>
          </w:tcPr>
          <w:p w14:paraId="22DBDE56" w14:textId="739F7B04" w:rsidR="00432AA7" w:rsidRPr="00432AA7" w:rsidRDefault="00432AA7" w:rsidP="00432AA7">
            <w:pPr>
              <w:pStyle w:val="FormText"/>
              <w:tabs>
                <w:tab w:val="right" w:pos="9360"/>
              </w:tabs>
              <w:spacing w:before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432AA7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Patient </w:t>
            </w:r>
            <w:r w:rsidR="003643E0" w:rsidRPr="003643E0">
              <w:rPr>
                <w:rFonts w:ascii="Arial" w:hAnsi="Arial" w:cs="Arial"/>
                <w:b/>
                <w:color w:val="FFFFFF" w:themeColor="background1"/>
                <w:sz w:val="20"/>
              </w:rPr>
              <w:t>Authorization</w:t>
            </w:r>
          </w:p>
        </w:tc>
      </w:tr>
      <w:tr w:rsidR="003643E0" w:rsidRPr="00E753D5" w14:paraId="28E7A35B" w14:textId="77777777" w:rsidTr="00A415FE">
        <w:trPr>
          <w:trHeight w:hRule="exact" w:val="1800"/>
          <w:jc w:val="center"/>
        </w:trPr>
        <w:tc>
          <w:tcPr>
            <w:tcW w:w="9734" w:type="dxa"/>
            <w:gridSpan w:val="14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216" w:type="dxa"/>
              <w:left w:w="144" w:type="dxa"/>
              <w:bottom w:w="0" w:type="dxa"/>
            </w:tcMar>
          </w:tcPr>
          <w:p w14:paraId="3FBA6078" w14:textId="797D2B11" w:rsidR="009E2326" w:rsidRPr="00042DA0" w:rsidRDefault="009E2326" w:rsidP="009E2326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042DA0">
              <w:rPr>
                <w:rFonts w:ascii="Arial" w:hAnsi="Arial" w:cs="Arial"/>
              </w:rPr>
              <w:t>The information you provide will be used by Johnson &amp; Johnson Health Care Systems Inc., our affiliates, and our service providers (</w:t>
            </w:r>
            <w:r w:rsidR="00F37098">
              <w:rPr>
                <w:rFonts w:ascii="Arial" w:hAnsi="Arial" w:cs="Arial"/>
              </w:rPr>
              <w:t>“</w:t>
            </w:r>
            <w:r w:rsidR="007E5544">
              <w:rPr>
                <w:rFonts w:ascii="Arial" w:hAnsi="Arial" w:cs="Arial"/>
              </w:rPr>
              <w:t>J&amp;J withMe</w:t>
            </w:r>
            <w:r w:rsidR="00F37098">
              <w:rPr>
                <w:rFonts w:ascii="Arial" w:hAnsi="Arial" w:cs="Arial"/>
              </w:rPr>
              <w:t>”</w:t>
            </w:r>
            <w:r w:rsidRPr="00042DA0">
              <w:rPr>
                <w:rFonts w:ascii="Arial" w:hAnsi="Arial" w:cs="Arial"/>
              </w:rPr>
              <w:t xml:space="preserve">) to perform services related to </w:t>
            </w:r>
            <w:r w:rsidR="007E5544">
              <w:rPr>
                <w:rFonts w:ascii="Arial" w:hAnsi="Arial" w:cs="Arial"/>
              </w:rPr>
              <w:t>J&amp;J withMe</w:t>
            </w:r>
            <w:r w:rsidRPr="00042DA0">
              <w:rPr>
                <w:rFonts w:ascii="Arial" w:hAnsi="Arial" w:cs="Arial"/>
              </w:rPr>
              <w:t xml:space="preserve">. Our </w:t>
            </w:r>
            <w:hyperlink r:id="rId12" w:history="1">
              <w:r w:rsidRPr="00961AAD">
                <w:rPr>
                  <w:rStyle w:val="Hyperlink"/>
                  <w:rFonts w:ascii="Arial" w:hAnsi="Arial" w:cs="Arial"/>
                  <w:b/>
                  <w:color w:val="auto"/>
                </w:rPr>
                <w:t>Privacy Policy</w:t>
              </w:r>
            </w:hyperlink>
            <w:r w:rsidRPr="00042DA0">
              <w:rPr>
                <w:rFonts w:ascii="Arial" w:hAnsi="Arial" w:cs="Arial"/>
              </w:rPr>
              <w:t xml:space="preserve"> further governs the use of information you provide. </w:t>
            </w:r>
          </w:p>
          <w:p w14:paraId="374AC5A6" w14:textId="63B3985D" w:rsidR="003643E0" w:rsidRPr="00042DA0" w:rsidRDefault="009E2326" w:rsidP="00034953">
            <w:pPr>
              <w:pStyle w:val="FormText"/>
              <w:tabs>
                <w:tab w:val="right" w:pos="9360"/>
              </w:tabs>
              <w:spacing w:before="120" w:line="240" w:lineRule="auto"/>
              <w:rPr>
                <w:rFonts w:ascii="Arial" w:hAnsi="Arial" w:cs="Arial"/>
              </w:rPr>
            </w:pPr>
            <w:r w:rsidRPr="00042DA0">
              <w:rPr>
                <w:rFonts w:ascii="Arial" w:hAnsi="Arial" w:cs="Arial"/>
              </w:rPr>
              <w:t xml:space="preserve">By providing the information and signing below, you indicate that you read, understand, and agree with these terms. You also understand that </w:t>
            </w:r>
            <w:r w:rsidR="00034953" w:rsidRPr="00042DA0">
              <w:rPr>
                <w:rFonts w:ascii="Arial" w:hAnsi="Arial" w:cs="Arial"/>
              </w:rPr>
              <w:t>you</w:t>
            </w:r>
            <w:r w:rsidRPr="00042DA0">
              <w:rPr>
                <w:rFonts w:ascii="Arial" w:hAnsi="Arial" w:cs="Arial"/>
              </w:rPr>
              <w:t xml:space="preserve"> may, at any time, call </w:t>
            </w:r>
            <w:r w:rsidR="007E5544">
              <w:rPr>
                <w:rFonts w:ascii="Arial" w:hAnsi="Arial" w:cs="Arial"/>
              </w:rPr>
              <w:t>J&amp;J withMe</w:t>
            </w:r>
            <w:r w:rsidRPr="00042DA0">
              <w:rPr>
                <w:rFonts w:ascii="Arial" w:hAnsi="Arial" w:cs="Arial"/>
              </w:rPr>
              <w:t xml:space="preserve"> and cancel this Assignment of Benefits. </w:t>
            </w:r>
            <w:r w:rsidR="00CD2808" w:rsidRPr="00CD2808">
              <w:rPr>
                <w:rFonts w:ascii="Arial" w:hAnsi="Arial" w:cs="Arial"/>
              </w:rPr>
              <w:t>Upon cancellation, payment</w:t>
            </w:r>
            <w:r w:rsidR="00CD2808">
              <w:t xml:space="preserve"> </w:t>
            </w:r>
            <w:r w:rsidRPr="00042DA0">
              <w:rPr>
                <w:rFonts w:ascii="Arial" w:hAnsi="Arial" w:cs="Arial"/>
              </w:rPr>
              <w:t xml:space="preserve">will no longer be sent directly to </w:t>
            </w:r>
            <w:r w:rsidR="00034953" w:rsidRPr="00042DA0">
              <w:rPr>
                <w:rFonts w:ascii="Arial" w:hAnsi="Arial" w:cs="Arial"/>
              </w:rPr>
              <w:t>your</w:t>
            </w:r>
            <w:r w:rsidRPr="00042DA0">
              <w:rPr>
                <w:rFonts w:ascii="Arial" w:hAnsi="Arial" w:cs="Arial"/>
              </w:rPr>
              <w:t xml:space="preserve"> provider(s) and will be sent to you or loaded to your </w:t>
            </w:r>
            <w:r w:rsidR="00D2625B">
              <w:rPr>
                <w:rFonts w:ascii="Arial" w:hAnsi="Arial" w:cs="Arial"/>
              </w:rPr>
              <w:br/>
            </w:r>
            <w:r w:rsidR="007E5544">
              <w:rPr>
                <w:rFonts w:ascii="Arial" w:hAnsi="Arial" w:cs="Arial"/>
              </w:rPr>
              <w:t>J&amp;J withMe</w:t>
            </w:r>
            <w:r w:rsidRPr="00042DA0">
              <w:rPr>
                <w:rFonts w:ascii="Arial" w:hAnsi="Arial" w:cs="Arial"/>
              </w:rPr>
              <w:t xml:space="preserve"> Savings Program card.</w:t>
            </w:r>
          </w:p>
        </w:tc>
        <w:tc>
          <w:tcPr>
            <w:tcW w:w="316" w:type="dxa"/>
            <w:tcBorders>
              <w:top w:val="nil"/>
              <w:bottom w:val="nil"/>
              <w:right w:val="single" w:sz="12" w:space="0" w:color="EB1700"/>
            </w:tcBorders>
            <w:vAlign w:val="bottom"/>
          </w:tcPr>
          <w:p w14:paraId="4A8D46F3" w14:textId="77777777" w:rsidR="003643E0" w:rsidRPr="00E753D5" w:rsidRDefault="003643E0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B52483" w:rsidRPr="00E753D5" w14:paraId="5FECBF23" w14:textId="77777777" w:rsidTr="00A415FE">
        <w:trPr>
          <w:trHeight w:hRule="exact" w:val="432"/>
          <w:jc w:val="center"/>
        </w:trPr>
        <w:tc>
          <w:tcPr>
            <w:tcW w:w="885" w:type="dxa"/>
            <w:gridSpan w:val="4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216" w:type="dxa"/>
              <w:left w:w="144" w:type="dxa"/>
              <w:bottom w:w="0" w:type="dxa"/>
            </w:tcMar>
            <w:vAlign w:val="bottom"/>
          </w:tcPr>
          <w:p w14:paraId="15AC1496" w14:textId="6C353343" w:rsidR="00B52483" w:rsidRPr="00E753D5" w:rsidRDefault="00B52483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E753D5">
              <w:rPr>
                <w:rFonts w:ascii="Arial" w:hAnsi="Arial" w:cs="Arial"/>
              </w:rPr>
              <w:t>Patient</w:t>
            </w:r>
            <w:r w:rsidR="00D2625B">
              <w:rPr>
                <w:rFonts w:ascii="Arial" w:hAnsi="Arial" w:cs="Arial"/>
              </w:rPr>
              <w:t>:</w:t>
            </w:r>
            <w:r w:rsidRPr="00E753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E753D5">
              <w:rPr>
                <w:rFonts w:ascii="Arial" w:hAnsi="Arial" w:cs="Arial"/>
              </w:rPr>
              <w:t>ame:</w:t>
            </w:r>
          </w:p>
        </w:tc>
        <w:tc>
          <w:tcPr>
            <w:tcW w:w="3453" w:type="dxa"/>
            <w:gridSpan w:val="3"/>
            <w:tcBorders>
              <w:top w:val="nil"/>
              <w:bottom w:val="single" w:sz="4" w:space="0" w:color="808080" w:themeColor="background1" w:themeShade="80"/>
            </w:tcBorders>
            <w:tcMar>
              <w:top w:w="216" w:type="dxa"/>
              <w:bottom w:w="0" w:type="dxa"/>
            </w:tcMar>
            <w:vAlign w:val="bottom"/>
          </w:tcPr>
          <w:p w14:paraId="059E69BB" w14:textId="5D3BD5CD" w:rsidR="00B52483" w:rsidRPr="00E753D5" w:rsidRDefault="00B52483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7" w:type="dxa"/>
            <w:gridSpan w:val="5"/>
            <w:tcBorders>
              <w:top w:val="nil"/>
              <w:bottom w:val="nil"/>
            </w:tcBorders>
            <w:tcMar>
              <w:top w:w="216" w:type="dxa"/>
              <w:bottom w:w="0" w:type="dxa"/>
            </w:tcMar>
            <w:vAlign w:val="bottom"/>
          </w:tcPr>
          <w:p w14:paraId="294AD6FE" w14:textId="77777777" w:rsidR="00B52483" w:rsidRPr="00E753D5" w:rsidRDefault="00B52483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A121FB">
              <w:rPr>
                <w:rFonts w:ascii="Arial" w:hAnsi="Arial" w:cs="Arial"/>
              </w:rPr>
              <w:t>Date of Birth (mm/dd/yyyy):</w:t>
            </w:r>
          </w:p>
        </w:tc>
        <w:tc>
          <w:tcPr>
            <w:tcW w:w="2999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tcMar>
              <w:top w:w="216" w:type="dxa"/>
              <w:bottom w:w="0" w:type="dxa"/>
            </w:tcMar>
            <w:vAlign w:val="bottom"/>
          </w:tcPr>
          <w:p w14:paraId="6CA50A87" w14:textId="77777777" w:rsidR="00B52483" w:rsidRPr="00E753D5" w:rsidRDefault="00B52483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atientDOB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6" w:type="dxa"/>
            <w:tcBorders>
              <w:top w:val="nil"/>
              <w:bottom w:val="nil"/>
              <w:right w:val="single" w:sz="12" w:space="0" w:color="EB1700"/>
            </w:tcBorders>
            <w:vAlign w:val="bottom"/>
          </w:tcPr>
          <w:p w14:paraId="3726A09F" w14:textId="6810EEC6" w:rsidR="00B52483" w:rsidRPr="00E753D5" w:rsidRDefault="00B52483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B52483" w:rsidRPr="00346159" w14:paraId="5A627880" w14:textId="77777777" w:rsidTr="00A415FE">
        <w:trPr>
          <w:trHeight w:hRule="exact" w:val="576"/>
          <w:jc w:val="center"/>
        </w:trPr>
        <w:tc>
          <w:tcPr>
            <w:tcW w:w="5205" w:type="dxa"/>
            <w:gridSpan w:val="9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120" w:type="dxa"/>
              <w:left w:w="144" w:type="dxa"/>
              <w:bottom w:w="0" w:type="dxa"/>
            </w:tcMar>
            <w:vAlign w:val="bottom"/>
          </w:tcPr>
          <w:p w14:paraId="347CC6F3" w14:textId="403084F0" w:rsidR="00B52483" w:rsidRPr="00452633" w:rsidRDefault="00B52483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D3729">
              <w:rPr>
                <w:rFonts w:ascii="Arial" w:hAnsi="Arial" w:cs="Arial"/>
              </w:rPr>
              <w:t>&amp;J withMe</w:t>
            </w:r>
            <w:r>
              <w:rPr>
                <w:rFonts w:ascii="Arial" w:hAnsi="Arial" w:cs="Arial"/>
              </w:rPr>
              <w:t xml:space="preserve"> Savings Program</w:t>
            </w:r>
            <w:r w:rsidR="009305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Member #</w:t>
            </w:r>
            <w:r w:rsidR="00122CCB">
              <w:rPr>
                <w:rFonts w:ascii="Arial" w:hAnsi="Arial" w:cs="Arial"/>
              </w:rPr>
              <w:t xml:space="preserve"> (OPTIONAL)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29" w:type="dxa"/>
            <w:gridSpan w:val="5"/>
            <w:tcBorders>
              <w:top w:val="nil"/>
              <w:bottom w:val="single" w:sz="4" w:space="0" w:color="808080" w:themeColor="background1" w:themeShade="80"/>
              <w:right w:val="nil"/>
            </w:tcBorders>
            <w:tcMar>
              <w:top w:w="126" w:type="dxa"/>
              <w:bottom w:w="0" w:type="dxa"/>
            </w:tcMar>
            <w:vAlign w:val="bottom"/>
          </w:tcPr>
          <w:p w14:paraId="7C341AA4" w14:textId="77777777" w:rsidR="00B52483" w:rsidRDefault="00B52483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atient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12" w:space="0" w:color="EB1700"/>
            </w:tcBorders>
            <w:vAlign w:val="bottom"/>
          </w:tcPr>
          <w:p w14:paraId="31E93351" w14:textId="6E1A2616" w:rsidR="00B52483" w:rsidRDefault="00B52483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777932" w:rsidRPr="00346159" w14:paraId="50E627C2" w14:textId="77777777" w:rsidTr="00A415FE">
        <w:trPr>
          <w:trHeight w:hRule="exact" w:val="288"/>
          <w:jc w:val="center"/>
        </w:trPr>
        <w:tc>
          <w:tcPr>
            <w:tcW w:w="3824" w:type="dxa"/>
            <w:gridSpan w:val="6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0" w:type="dxa"/>
              <w:left w:w="144" w:type="dxa"/>
            </w:tcMar>
          </w:tcPr>
          <w:p w14:paraId="257FE97B" w14:textId="4CC70700" w:rsidR="00777932" w:rsidRPr="00777932" w:rsidRDefault="00777932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932">
              <w:rPr>
                <w:rFonts w:ascii="Arial" w:hAnsi="Arial" w:cs="Arial"/>
                <w:sz w:val="16"/>
                <w:szCs w:val="16"/>
              </w:rPr>
              <w:t>(</w:t>
            </w:r>
            <w:r w:rsidR="0095314E" w:rsidRPr="0095314E">
              <w:rPr>
                <w:rFonts w:ascii="Arial" w:hAnsi="Arial" w:cs="Arial"/>
                <w:sz w:val="16"/>
                <w:szCs w:val="16"/>
              </w:rPr>
              <w:t>from Savings Program card</w:t>
            </w:r>
            <w:r w:rsidRPr="0077793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226" w:type="dxa"/>
            <w:gridSpan w:val="9"/>
            <w:tcBorders>
              <w:top w:val="nil"/>
              <w:bottom w:val="nil"/>
              <w:right w:val="single" w:sz="12" w:space="0" w:color="EB1700"/>
            </w:tcBorders>
            <w:tcMar>
              <w:top w:w="0" w:type="dxa"/>
            </w:tcMar>
          </w:tcPr>
          <w:p w14:paraId="372CE8A7" w14:textId="77777777" w:rsidR="00777932" w:rsidRDefault="00777932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1F0E36" w:rsidRPr="00346159" w14:paraId="639376BD" w14:textId="77777777" w:rsidTr="00A415FE">
        <w:trPr>
          <w:trHeight w:hRule="exact" w:val="20"/>
          <w:jc w:val="center"/>
        </w:trPr>
        <w:tc>
          <w:tcPr>
            <w:tcW w:w="3824" w:type="dxa"/>
            <w:gridSpan w:val="6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0" w:type="dxa"/>
              <w:left w:w="144" w:type="dxa"/>
            </w:tcMar>
          </w:tcPr>
          <w:p w14:paraId="551AF8D5" w14:textId="77777777" w:rsidR="001F0E36" w:rsidRPr="00777932" w:rsidRDefault="001F0E36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6" w:type="dxa"/>
            <w:gridSpan w:val="9"/>
            <w:tcBorders>
              <w:top w:val="nil"/>
              <w:bottom w:val="nil"/>
              <w:right w:val="single" w:sz="12" w:space="0" w:color="EB1700"/>
            </w:tcBorders>
            <w:tcMar>
              <w:top w:w="0" w:type="dxa"/>
            </w:tcMar>
          </w:tcPr>
          <w:p w14:paraId="06C8E204" w14:textId="77777777" w:rsidR="001F0E36" w:rsidRDefault="001F0E36" w:rsidP="00A87720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B52483" w:rsidRPr="00346159" w14:paraId="67D31879" w14:textId="77777777" w:rsidTr="00A415FE">
        <w:trPr>
          <w:trHeight w:hRule="exact" w:val="432"/>
          <w:jc w:val="center"/>
        </w:trPr>
        <w:tc>
          <w:tcPr>
            <w:tcW w:w="885" w:type="dxa"/>
            <w:gridSpan w:val="4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216" w:type="dxa"/>
              <w:left w:w="144" w:type="dxa"/>
              <w:bottom w:w="0" w:type="dxa"/>
            </w:tcMar>
          </w:tcPr>
          <w:p w14:paraId="186D9794" w14:textId="6273E1CD" w:rsidR="00B52483" w:rsidRPr="00346159" w:rsidRDefault="00B52483" w:rsidP="001F0E36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452633">
              <w:rPr>
                <w:rFonts w:ascii="Arial" w:hAnsi="Arial" w:cs="Arial"/>
              </w:rPr>
              <w:t>Patient</w:t>
            </w:r>
            <w:r w:rsidR="00D2625B">
              <w:rPr>
                <w:rFonts w:ascii="Arial" w:hAnsi="Arial" w:cs="Arial"/>
              </w:rPr>
              <w:t>:</w:t>
            </w:r>
            <w:r w:rsidRPr="004526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452633">
              <w:rPr>
                <w:rFonts w:ascii="Arial" w:hAnsi="Arial" w:cs="Arial"/>
              </w:rPr>
              <w:t>ddress</w:t>
            </w:r>
            <w:r w:rsidRPr="00346159">
              <w:rPr>
                <w:rFonts w:ascii="Arial" w:hAnsi="Arial" w:cs="Arial"/>
              </w:rPr>
              <w:t>:</w:t>
            </w:r>
          </w:p>
        </w:tc>
        <w:tc>
          <w:tcPr>
            <w:tcW w:w="8849" w:type="dxa"/>
            <w:gridSpan w:val="10"/>
            <w:tcBorders>
              <w:top w:val="nil"/>
              <w:bottom w:val="single" w:sz="4" w:space="0" w:color="808080" w:themeColor="background1" w:themeShade="80"/>
            </w:tcBorders>
            <w:tcMar>
              <w:top w:w="216" w:type="dxa"/>
              <w:bottom w:w="0" w:type="dxa"/>
            </w:tcMar>
          </w:tcPr>
          <w:p w14:paraId="319E0687" w14:textId="77777777" w:rsidR="00B52483" w:rsidRPr="00346159" w:rsidRDefault="00B52483" w:rsidP="001F0E36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atientAddress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6" w:type="dxa"/>
            <w:tcBorders>
              <w:top w:val="nil"/>
              <w:bottom w:val="nil"/>
              <w:right w:val="single" w:sz="12" w:space="0" w:color="EB1700"/>
            </w:tcBorders>
          </w:tcPr>
          <w:p w14:paraId="3F5CD7E4" w14:textId="64EB4AB6" w:rsidR="00B52483" w:rsidRPr="00346159" w:rsidRDefault="00B52483" w:rsidP="001F0E36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B52483" w:rsidRPr="00E753D5" w14:paraId="17A6B2D1" w14:textId="77777777" w:rsidTr="00A415FE">
        <w:trPr>
          <w:trHeight w:hRule="exact" w:val="432"/>
          <w:jc w:val="center"/>
        </w:trPr>
        <w:tc>
          <w:tcPr>
            <w:tcW w:w="602" w:type="dxa"/>
            <w:gridSpan w:val="3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216" w:type="dxa"/>
              <w:left w:w="144" w:type="dxa"/>
              <w:bottom w:w="0" w:type="dxa"/>
            </w:tcMar>
            <w:vAlign w:val="bottom"/>
          </w:tcPr>
          <w:p w14:paraId="285EC136" w14:textId="77777777" w:rsidR="00B52483" w:rsidRPr="00E753D5" w:rsidRDefault="00B52483" w:rsidP="00A87720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452633">
              <w:rPr>
                <w:rFonts w:ascii="Arial" w:hAnsi="Arial" w:cs="Arial"/>
              </w:rPr>
              <w:t xml:space="preserve">City: </w:t>
            </w:r>
          </w:p>
        </w:tc>
        <w:tc>
          <w:tcPr>
            <w:tcW w:w="3736" w:type="dxa"/>
            <w:gridSpan w:val="4"/>
            <w:tcBorders>
              <w:top w:val="nil"/>
              <w:bottom w:val="single" w:sz="4" w:space="0" w:color="808080" w:themeColor="background1" w:themeShade="80"/>
            </w:tcBorders>
            <w:tcMar>
              <w:top w:w="216" w:type="dxa"/>
              <w:bottom w:w="0" w:type="dxa"/>
            </w:tcMar>
            <w:vAlign w:val="bottom"/>
          </w:tcPr>
          <w:p w14:paraId="5626F3A1" w14:textId="064F799F" w:rsidR="00B52483" w:rsidRPr="00E753D5" w:rsidRDefault="00B52483" w:rsidP="00A87720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atientCity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808080" w:themeColor="background1" w:themeShade="80"/>
              <w:bottom w:val="nil"/>
            </w:tcBorders>
            <w:tcMar>
              <w:top w:w="216" w:type="dxa"/>
              <w:bottom w:w="0" w:type="dxa"/>
            </w:tcMar>
            <w:vAlign w:val="bottom"/>
          </w:tcPr>
          <w:p w14:paraId="2F5D5E7A" w14:textId="45F6AB6B" w:rsidR="00B52483" w:rsidRPr="00E753D5" w:rsidRDefault="00B52483" w:rsidP="00A87720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452633">
              <w:rPr>
                <w:rFonts w:ascii="Arial" w:hAnsi="Arial" w:cs="Arial"/>
              </w:rPr>
              <w:t xml:space="preserve">State: </w:t>
            </w:r>
          </w:p>
        </w:tc>
        <w:tc>
          <w:tcPr>
            <w:tcW w:w="998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216" w:type="dxa"/>
              <w:bottom w:w="0" w:type="dxa"/>
            </w:tcMar>
            <w:vAlign w:val="bottom"/>
          </w:tcPr>
          <w:p w14:paraId="2BFE32E2" w14:textId="4A2E8CB2" w:rsidR="00B52483" w:rsidRPr="00E753D5" w:rsidRDefault="00B52483" w:rsidP="00A87720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atientState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2" w:type="dxa"/>
            <w:tcBorders>
              <w:top w:val="single" w:sz="4" w:space="0" w:color="808080" w:themeColor="background1" w:themeShade="80"/>
              <w:bottom w:val="nil"/>
            </w:tcBorders>
            <w:noWrap/>
            <w:tcMar>
              <w:top w:w="216" w:type="dxa"/>
              <w:bottom w:w="0" w:type="dxa"/>
            </w:tcMar>
            <w:vAlign w:val="bottom"/>
          </w:tcPr>
          <w:p w14:paraId="51F2C34B" w14:textId="7BE91660" w:rsidR="00B52483" w:rsidRPr="00E753D5" w:rsidRDefault="00B52483" w:rsidP="00A87720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452633">
              <w:rPr>
                <w:rFonts w:ascii="Arial" w:hAnsi="Arial" w:cs="Arial"/>
              </w:rPr>
              <w:t>ZIP</w:t>
            </w:r>
            <w:r w:rsidR="00D2625B">
              <w:rPr>
                <w:rFonts w:ascii="Arial" w:hAnsi="Arial" w:cs="Arial"/>
              </w:rPr>
              <w:t>:</w:t>
            </w:r>
            <w:r w:rsidRPr="00452633">
              <w:rPr>
                <w:rFonts w:ascii="Arial" w:hAnsi="Arial" w:cs="Arial"/>
              </w:rPr>
              <w:t xml:space="preserve"> Code: </w:t>
            </w:r>
          </w:p>
        </w:tc>
        <w:tc>
          <w:tcPr>
            <w:tcW w:w="3179" w:type="dxa"/>
            <w:gridSpan w:val="3"/>
            <w:tcBorders>
              <w:top w:val="nil"/>
              <w:bottom w:val="single" w:sz="4" w:space="0" w:color="808080" w:themeColor="background1" w:themeShade="80"/>
              <w:right w:val="nil"/>
            </w:tcBorders>
            <w:tcMar>
              <w:top w:w="216" w:type="dxa"/>
              <w:bottom w:w="0" w:type="dxa"/>
            </w:tcMar>
            <w:vAlign w:val="bottom"/>
          </w:tcPr>
          <w:p w14:paraId="22A9B333" w14:textId="77777777" w:rsidR="00B52483" w:rsidRPr="00E753D5" w:rsidRDefault="00B52483" w:rsidP="00A87720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atientZipCod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12" w:space="0" w:color="EB1700"/>
            </w:tcBorders>
            <w:vAlign w:val="bottom"/>
          </w:tcPr>
          <w:p w14:paraId="693B011D" w14:textId="798C9E81" w:rsidR="00B52483" w:rsidRPr="00E753D5" w:rsidRDefault="00B52483" w:rsidP="00A87720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CE0D2B" w:rsidRPr="00E753D5" w14:paraId="61DE7006" w14:textId="77777777" w:rsidTr="00A415FE">
        <w:tblPrEx>
          <w:tblCellMar>
            <w:top w:w="72" w:type="dxa"/>
            <w:bottom w:w="72" w:type="dxa"/>
          </w:tblCellMar>
        </w:tblPrEx>
        <w:trPr>
          <w:trHeight w:hRule="exact" w:val="576"/>
          <w:jc w:val="center"/>
        </w:trPr>
        <w:tc>
          <w:tcPr>
            <w:tcW w:w="1965" w:type="dxa"/>
            <w:gridSpan w:val="5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216" w:type="dxa"/>
              <w:left w:w="144" w:type="dxa"/>
              <w:bottom w:w="0" w:type="dxa"/>
            </w:tcMar>
            <w:vAlign w:val="bottom"/>
          </w:tcPr>
          <w:p w14:paraId="2AAB1BFA" w14:textId="72500322" w:rsidR="00CE0D2B" w:rsidRPr="0016091F" w:rsidRDefault="00C73559" w:rsidP="00D2625B">
            <w:pPr>
              <w:pStyle w:val="FormText"/>
              <w:tabs>
                <w:tab w:val="left" w:pos="4958"/>
                <w:tab w:val="right" w:pos="9360"/>
              </w:tabs>
              <w:spacing w:before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197FE56" wp14:editId="62CC350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18415</wp:posOffset>
                      </wp:positionV>
                      <wp:extent cx="1190625" cy="231775"/>
                      <wp:effectExtent l="0" t="0" r="3175" b="0"/>
                      <wp:wrapNone/>
                      <wp:docPr id="1" name="Pentago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90625" cy="231775"/>
                              </a:xfrm>
                              <a:prstGeom prst="homePlate">
                                <a:avLst>
                                  <a:gd name="adj" fmla="val 41292"/>
                                </a:avLst>
                              </a:prstGeom>
                              <a:solidFill>
                                <a:srgbClr val="EB17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3ED0B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6" type="#_x0000_t15" style="position:absolute;margin-left:-2.6pt;margin-top:1.45pt;width:93.75pt;height:1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" adj="19864" fillcolor="#eb1700" stroked="f" strokeweight="2pt"/>
                  </w:pict>
                </mc:Fallback>
              </mc:AlternateContent>
            </w:r>
            <w:r w:rsidR="00CE0D2B" w:rsidRPr="0016091F">
              <w:rPr>
                <w:rFonts w:ascii="Arial" w:hAnsi="Arial" w:cs="Arial"/>
                <w:b/>
                <w:color w:val="FFFFFF" w:themeColor="background1"/>
              </w:rPr>
              <w:t xml:space="preserve">Patient </w:t>
            </w:r>
            <w:r w:rsidR="00CE0D2B">
              <w:rPr>
                <w:rFonts w:ascii="Arial" w:hAnsi="Arial" w:cs="Arial"/>
                <w:b/>
                <w:color w:val="FFFFFF" w:themeColor="background1"/>
              </w:rPr>
              <w:t>Signature</w:t>
            </w:r>
            <w:r w:rsidR="00CE0D2B" w:rsidRPr="0016091F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4058" w:type="dxa"/>
            <w:gridSpan w:val="5"/>
            <w:tcBorders>
              <w:top w:val="nil"/>
              <w:bottom w:val="single" w:sz="4" w:space="0" w:color="808080" w:themeColor="background1" w:themeShade="80"/>
            </w:tcBorders>
            <w:tcMar>
              <w:top w:w="216" w:type="dxa"/>
              <w:left w:w="144" w:type="dxa"/>
              <w:bottom w:w="0" w:type="dxa"/>
            </w:tcMar>
            <w:vAlign w:val="bottom"/>
          </w:tcPr>
          <w:p w14:paraId="015D0FDB" w14:textId="77777777" w:rsidR="00CE0D2B" w:rsidRPr="00E753D5" w:rsidRDefault="00CE0D2B" w:rsidP="002D0517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bottom w:val="nil"/>
            </w:tcBorders>
            <w:noWrap/>
            <w:tcMar>
              <w:top w:w="216" w:type="dxa"/>
              <w:left w:w="144" w:type="dxa"/>
              <w:bottom w:w="0" w:type="dxa"/>
            </w:tcMar>
            <w:vAlign w:val="bottom"/>
          </w:tcPr>
          <w:p w14:paraId="6A35E35A" w14:textId="77777777" w:rsidR="00CE0D2B" w:rsidRPr="00E753D5" w:rsidRDefault="00CE0D2B" w:rsidP="002D0517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E753D5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999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tcMar>
              <w:top w:w="216" w:type="dxa"/>
              <w:left w:w="144" w:type="dxa"/>
              <w:bottom w:w="0" w:type="dxa"/>
              <w:right w:w="144" w:type="dxa"/>
            </w:tcMar>
            <w:vAlign w:val="bottom"/>
          </w:tcPr>
          <w:p w14:paraId="305FE6A3" w14:textId="0578D157" w:rsidR="00CE0D2B" w:rsidRPr="00E753D5" w:rsidRDefault="001A4455" w:rsidP="002D0517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patientSignature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CE0D2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6" w:type="dxa"/>
            <w:tcBorders>
              <w:top w:val="nil"/>
              <w:bottom w:val="nil"/>
              <w:right w:val="single" w:sz="12" w:space="0" w:color="EB1700"/>
            </w:tcBorders>
            <w:tcMar>
              <w:bottom w:w="0" w:type="dxa"/>
            </w:tcMar>
            <w:vAlign w:val="bottom"/>
          </w:tcPr>
          <w:p w14:paraId="6A1FD294" w14:textId="77777777" w:rsidR="00CE0D2B" w:rsidRPr="00E753D5" w:rsidRDefault="00CE0D2B" w:rsidP="002D0517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E05AC4" w:rsidRPr="00E753D5" w14:paraId="1CF2FE2F" w14:textId="77777777" w:rsidTr="00A415FE">
        <w:tblPrEx>
          <w:tblCellMar>
            <w:top w:w="72" w:type="dxa"/>
            <w:bottom w:w="72" w:type="dxa"/>
          </w:tblCellMar>
        </w:tblPrEx>
        <w:trPr>
          <w:trHeight w:hRule="exact" w:val="576"/>
          <w:jc w:val="center"/>
        </w:trPr>
        <w:tc>
          <w:tcPr>
            <w:tcW w:w="10050" w:type="dxa"/>
            <w:gridSpan w:val="15"/>
            <w:tcBorders>
              <w:top w:val="nil"/>
              <w:left w:val="single" w:sz="12" w:space="0" w:color="EB1700"/>
              <w:bottom w:val="nil"/>
              <w:right w:val="single" w:sz="12" w:space="0" w:color="EB1700"/>
            </w:tcBorders>
            <w:noWrap/>
            <w:tcMar>
              <w:top w:w="72" w:type="dxa"/>
              <w:left w:w="144" w:type="dxa"/>
              <w:right w:w="144" w:type="dxa"/>
            </w:tcMar>
            <w:vAlign w:val="center"/>
          </w:tcPr>
          <w:p w14:paraId="2D7C847A" w14:textId="77777777" w:rsidR="00E05AC4" w:rsidRPr="00E753D5" w:rsidRDefault="00E05AC4" w:rsidP="002D0517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E753D5">
              <w:rPr>
                <w:rFonts w:ascii="Arial" w:hAnsi="Arial" w:cs="Arial"/>
              </w:rPr>
              <w:t>If the patient cannot sign, patient’s legally authorized</w:t>
            </w:r>
            <w:r>
              <w:rPr>
                <w:rFonts w:ascii="Arial" w:hAnsi="Arial" w:cs="Arial"/>
              </w:rPr>
              <w:t xml:space="preserve"> representative must sign below.</w:t>
            </w:r>
          </w:p>
        </w:tc>
      </w:tr>
      <w:tr w:rsidR="00CE0D2B" w:rsidRPr="00E753D5" w14:paraId="56EE50F9" w14:textId="77777777" w:rsidTr="00A415FE">
        <w:tblPrEx>
          <w:tblCellMar>
            <w:top w:w="72" w:type="dxa"/>
            <w:bottom w:w="72" w:type="dxa"/>
          </w:tblCellMar>
        </w:tblPrEx>
        <w:trPr>
          <w:trHeight w:hRule="exact" w:val="432"/>
          <w:jc w:val="center"/>
        </w:trPr>
        <w:tc>
          <w:tcPr>
            <w:tcW w:w="503" w:type="dxa"/>
            <w:gridSpan w:val="2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216" w:type="dxa"/>
              <w:left w:w="144" w:type="dxa"/>
              <w:bottom w:w="0" w:type="dxa"/>
            </w:tcMar>
            <w:vAlign w:val="bottom"/>
          </w:tcPr>
          <w:p w14:paraId="310E1DF4" w14:textId="2B8D4B35" w:rsidR="00CE0D2B" w:rsidRPr="00E753D5" w:rsidRDefault="00CE0D2B" w:rsidP="002D0517">
            <w:pPr>
              <w:pStyle w:val="FormText"/>
              <w:tabs>
                <w:tab w:val="clear" w:pos="6480"/>
              </w:tabs>
              <w:spacing w:before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By:</w:t>
            </w:r>
          </w:p>
        </w:tc>
        <w:tc>
          <w:tcPr>
            <w:tcW w:w="5520" w:type="dxa"/>
            <w:gridSpan w:val="8"/>
            <w:tcBorders>
              <w:top w:val="nil"/>
              <w:bottom w:val="single" w:sz="4" w:space="0" w:color="808080" w:themeColor="background1" w:themeShade="80"/>
            </w:tcBorders>
            <w:tcMar>
              <w:left w:w="144" w:type="dxa"/>
              <w:bottom w:w="0" w:type="dxa"/>
            </w:tcMar>
            <w:vAlign w:val="bottom"/>
          </w:tcPr>
          <w:p w14:paraId="059FDB0F" w14:textId="77777777" w:rsidR="00CE0D2B" w:rsidRPr="00E753D5" w:rsidRDefault="00CE0D2B" w:rsidP="002D0517">
            <w:pPr>
              <w:pStyle w:val="FormText"/>
              <w:tabs>
                <w:tab w:val="clear" w:pos="6480"/>
                <w:tab w:val="left" w:pos="751"/>
              </w:tabs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bottom w:val="nil"/>
            </w:tcBorders>
            <w:tcMar>
              <w:top w:w="216" w:type="dxa"/>
              <w:left w:w="144" w:type="dxa"/>
              <w:bottom w:w="0" w:type="dxa"/>
            </w:tcMar>
            <w:vAlign w:val="bottom"/>
          </w:tcPr>
          <w:p w14:paraId="60A37184" w14:textId="77777777" w:rsidR="00CE0D2B" w:rsidRPr="00E753D5" w:rsidRDefault="00CE0D2B" w:rsidP="002D0517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E753D5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999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tcMar>
              <w:top w:w="216" w:type="dxa"/>
              <w:left w:w="144" w:type="dxa"/>
              <w:bottom w:w="0" w:type="dxa"/>
              <w:right w:w="144" w:type="dxa"/>
            </w:tcMar>
            <w:vAlign w:val="bottom"/>
          </w:tcPr>
          <w:p w14:paraId="7946AF17" w14:textId="331F339D" w:rsidR="00CE0D2B" w:rsidRPr="00E753D5" w:rsidRDefault="001A4455" w:rsidP="002D0517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guardiaSignatureDate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CE0D2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6" w:type="dxa"/>
            <w:tcBorders>
              <w:top w:val="nil"/>
              <w:bottom w:val="nil"/>
              <w:right w:val="single" w:sz="12" w:space="0" w:color="EB1700"/>
            </w:tcBorders>
            <w:tcMar>
              <w:bottom w:w="0" w:type="dxa"/>
            </w:tcMar>
            <w:vAlign w:val="bottom"/>
          </w:tcPr>
          <w:p w14:paraId="27B7F2E7" w14:textId="77777777" w:rsidR="00CE0D2B" w:rsidRPr="00E753D5" w:rsidRDefault="00CE0D2B" w:rsidP="002D0517">
            <w:pPr>
              <w:pStyle w:val="FormText"/>
              <w:tabs>
                <w:tab w:val="left" w:pos="4958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  <w:tr w:rsidR="00E05AC4" w:rsidRPr="00E753D5" w14:paraId="514CE0AF" w14:textId="77777777" w:rsidTr="00A415FE">
        <w:tblPrEx>
          <w:tblCellMar>
            <w:top w:w="72" w:type="dxa"/>
            <w:bottom w:w="72" w:type="dxa"/>
          </w:tblCellMar>
        </w:tblPrEx>
        <w:trPr>
          <w:trHeight w:hRule="exact" w:val="432"/>
          <w:jc w:val="center"/>
        </w:trPr>
        <w:tc>
          <w:tcPr>
            <w:tcW w:w="10050" w:type="dxa"/>
            <w:gridSpan w:val="15"/>
            <w:tcBorders>
              <w:top w:val="nil"/>
              <w:left w:val="single" w:sz="12" w:space="0" w:color="EB1700"/>
              <w:bottom w:val="nil"/>
              <w:right w:val="single" w:sz="12" w:space="0" w:color="EB1700"/>
            </w:tcBorders>
            <w:noWrap/>
            <w:tcMar>
              <w:top w:w="72" w:type="dxa"/>
              <w:left w:w="144" w:type="dxa"/>
              <w:right w:w="144" w:type="dxa"/>
            </w:tcMar>
          </w:tcPr>
          <w:p w14:paraId="0FA53E1F" w14:textId="77777777" w:rsidR="00E05AC4" w:rsidRPr="00E753D5" w:rsidRDefault="00E05AC4" w:rsidP="002D0517">
            <w:pPr>
              <w:pStyle w:val="FormText"/>
              <w:tabs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  <w:r w:rsidRPr="00E753D5">
              <w:rPr>
                <w:rFonts w:ascii="Arial" w:hAnsi="Arial" w:cs="Arial"/>
              </w:rPr>
              <w:t>(Signature of person legally authorized to sign for patient)</w:t>
            </w:r>
          </w:p>
        </w:tc>
      </w:tr>
      <w:tr w:rsidR="004F2CDB" w:rsidRPr="00E753D5" w14:paraId="082A11BF" w14:textId="77777777" w:rsidTr="00A415FE">
        <w:tblPrEx>
          <w:tblCellMar>
            <w:top w:w="72" w:type="dxa"/>
            <w:bottom w:w="72" w:type="dxa"/>
          </w:tblCellMar>
        </w:tblPrEx>
        <w:trPr>
          <w:trHeight w:hRule="exact" w:val="585"/>
          <w:jc w:val="center"/>
        </w:trPr>
        <w:tc>
          <w:tcPr>
            <w:tcW w:w="8085" w:type="dxa"/>
            <w:gridSpan w:val="13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72" w:type="dxa"/>
              <w:left w:w="144" w:type="dxa"/>
              <w:right w:w="144" w:type="dxa"/>
            </w:tcMar>
            <w:vAlign w:val="bottom"/>
          </w:tcPr>
          <w:p w14:paraId="0D5486F9" w14:textId="77777777" w:rsidR="004F2CDB" w:rsidRPr="00E753D5" w:rsidRDefault="004F2CDB" w:rsidP="004F2CDB">
            <w:pPr>
              <w:pStyle w:val="FormText"/>
              <w:tabs>
                <w:tab w:val="right" w:pos="9360"/>
              </w:tabs>
              <w:spacing w:before="0"/>
              <w:rPr>
                <w:rFonts w:ascii="Arial" w:hAnsi="Arial" w:cs="Arial"/>
              </w:rPr>
            </w:pPr>
            <w:r w:rsidRPr="00E753D5">
              <w:rPr>
                <w:rFonts w:ascii="Arial" w:hAnsi="Arial" w:cs="Arial"/>
              </w:rPr>
              <w:t>Describe relationship to patient and authority to make medical decisions for patient:</w:t>
            </w:r>
          </w:p>
        </w:tc>
        <w:tc>
          <w:tcPr>
            <w:tcW w:w="1649" w:type="dxa"/>
            <w:tcBorders>
              <w:top w:val="nil"/>
              <w:bottom w:val="nil"/>
            </w:tcBorders>
            <w:vAlign w:val="center"/>
          </w:tcPr>
          <w:p w14:paraId="7ECAB96C" w14:textId="77777777" w:rsidR="004F2CDB" w:rsidRPr="00E753D5" w:rsidRDefault="004F2CDB" w:rsidP="002D0517">
            <w:pPr>
              <w:pStyle w:val="FormText"/>
              <w:tabs>
                <w:tab w:val="right" w:pos="9360"/>
              </w:tabs>
              <w:spacing w:before="0"/>
              <w:rPr>
                <w:rFonts w:ascii="Arial" w:hAnsi="Arial" w:cs="Arial"/>
              </w:rPr>
            </w:pPr>
          </w:p>
        </w:tc>
        <w:tc>
          <w:tcPr>
            <w:tcW w:w="316" w:type="dxa"/>
            <w:tcBorders>
              <w:top w:val="nil"/>
              <w:bottom w:val="nil"/>
              <w:right w:val="single" w:sz="12" w:space="0" w:color="EB1700"/>
            </w:tcBorders>
            <w:vAlign w:val="center"/>
          </w:tcPr>
          <w:p w14:paraId="42386290" w14:textId="77777777" w:rsidR="004F2CDB" w:rsidRPr="00E753D5" w:rsidRDefault="004F2CDB" w:rsidP="002D0517">
            <w:pPr>
              <w:pStyle w:val="FormText"/>
              <w:tabs>
                <w:tab w:val="right" w:pos="9360"/>
              </w:tabs>
              <w:spacing w:before="0"/>
              <w:rPr>
                <w:rFonts w:ascii="Arial" w:hAnsi="Arial" w:cs="Arial"/>
              </w:rPr>
            </w:pPr>
          </w:p>
        </w:tc>
      </w:tr>
      <w:tr w:rsidR="00CE0D2B" w:rsidRPr="00E753D5" w14:paraId="44B856C5" w14:textId="77777777" w:rsidTr="00A415FE">
        <w:tblPrEx>
          <w:tblCellMar>
            <w:top w:w="72" w:type="dxa"/>
            <w:bottom w:w="72" w:type="dxa"/>
          </w:tblCellMar>
        </w:tblPrEx>
        <w:trPr>
          <w:trHeight w:hRule="exact" w:val="400"/>
          <w:jc w:val="center"/>
        </w:trPr>
        <w:tc>
          <w:tcPr>
            <w:tcW w:w="165" w:type="dxa"/>
            <w:tcBorders>
              <w:top w:val="nil"/>
              <w:left w:val="single" w:sz="12" w:space="0" w:color="EB1700"/>
              <w:bottom w:val="nil"/>
            </w:tcBorders>
            <w:noWrap/>
            <w:tcMar>
              <w:top w:w="216" w:type="dxa"/>
            </w:tcMar>
            <w:vAlign w:val="bottom"/>
          </w:tcPr>
          <w:p w14:paraId="50F78149" w14:textId="77777777" w:rsidR="00CE0D2B" w:rsidRPr="00E753D5" w:rsidRDefault="00CE0D2B" w:rsidP="002D0517">
            <w:pPr>
              <w:pStyle w:val="FormText"/>
              <w:tabs>
                <w:tab w:val="left" w:pos="693"/>
                <w:tab w:val="left" w:pos="8300"/>
                <w:tab w:val="right" w:pos="9360"/>
              </w:tabs>
              <w:spacing w:before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9569" w:type="dxa"/>
            <w:gridSpan w:val="13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</w:tcMar>
            <w:vAlign w:val="bottom"/>
          </w:tcPr>
          <w:p w14:paraId="4227B080" w14:textId="128CBEEF" w:rsidR="00CE0D2B" w:rsidRPr="00E753D5" w:rsidRDefault="001A4455" w:rsidP="002D0517">
            <w:pPr>
              <w:pStyle w:val="FormText"/>
              <w:tabs>
                <w:tab w:val="left" w:pos="693"/>
                <w:tab w:val="left" w:pos="8300"/>
                <w:tab w:val="right" w:pos="9360"/>
              </w:tabs>
              <w:spacing w:before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relationshipToPatien"/>
                  <w:enabled/>
                  <w:calcOnExit w:val="0"/>
                  <w:textInput/>
                </w:ffData>
              </w:fldChar>
            </w:r>
            <w:r w:rsidR="00CE0D2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 w:rsidR="0077793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6" w:type="dxa"/>
            <w:tcBorders>
              <w:top w:val="nil"/>
              <w:bottom w:val="nil"/>
              <w:right w:val="single" w:sz="12" w:space="0" w:color="EB1700"/>
            </w:tcBorders>
            <w:vAlign w:val="bottom"/>
          </w:tcPr>
          <w:p w14:paraId="07AAF652" w14:textId="77777777" w:rsidR="00CE0D2B" w:rsidRPr="00E753D5" w:rsidRDefault="00CE0D2B" w:rsidP="002D0517">
            <w:pPr>
              <w:pStyle w:val="FormText"/>
              <w:tabs>
                <w:tab w:val="left" w:pos="693"/>
                <w:tab w:val="left" w:pos="8300"/>
                <w:tab w:val="right" w:pos="9360"/>
              </w:tabs>
              <w:spacing w:before="0" w:line="240" w:lineRule="auto"/>
              <w:rPr>
                <w:rFonts w:ascii="Arial" w:hAnsi="Arial" w:cs="Arial"/>
                <w:u w:val="single"/>
              </w:rPr>
            </w:pPr>
          </w:p>
        </w:tc>
      </w:tr>
      <w:tr w:rsidR="00CE0D2B" w:rsidRPr="00E753D5" w14:paraId="793097D2" w14:textId="77777777" w:rsidTr="00A415FE">
        <w:tblPrEx>
          <w:tblCellMar>
            <w:top w:w="72" w:type="dxa"/>
            <w:bottom w:w="72" w:type="dxa"/>
          </w:tblCellMar>
        </w:tblPrEx>
        <w:trPr>
          <w:trHeight w:hRule="exact" w:val="144"/>
          <w:jc w:val="center"/>
        </w:trPr>
        <w:tc>
          <w:tcPr>
            <w:tcW w:w="10050" w:type="dxa"/>
            <w:gridSpan w:val="15"/>
            <w:tcBorders>
              <w:top w:val="nil"/>
              <w:left w:val="single" w:sz="12" w:space="0" w:color="EB1700"/>
              <w:bottom w:val="single" w:sz="12" w:space="0" w:color="EB1700"/>
              <w:right w:val="single" w:sz="12" w:space="0" w:color="EB1700"/>
            </w:tcBorders>
            <w:noWrap/>
            <w:tcMar>
              <w:top w:w="216" w:type="dxa"/>
            </w:tcMar>
            <w:vAlign w:val="bottom"/>
          </w:tcPr>
          <w:p w14:paraId="6EE59922" w14:textId="77777777" w:rsidR="00CE0D2B" w:rsidRDefault="00CE0D2B" w:rsidP="002D0517">
            <w:pPr>
              <w:pStyle w:val="FormText"/>
              <w:tabs>
                <w:tab w:val="left" w:pos="693"/>
                <w:tab w:val="left" w:pos="8300"/>
                <w:tab w:val="right" w:pos="9360"/>
              </w:tabs>
              <w:spacing w:before="0" w:line="240" w:lineRule="auto"/>
              <w:rPr>
                <w:rFonts w:ascii="Arial" w:hAnsi="Arial" w:cs="Arial"/>
              </w:rPr>
            </w:pPr>
          </w:p>
        </w:tc>
      </w:tr>
    </w:tbl>
    <w:p w14:paraId="25B36C6F" w14:textId="2093A1A5" w:rsidR="00557E51" w:rsidRDefault="00557E51" w:rsidP="00CB7660">
      <w:pPr>
        <w:tabs>
          <w:tab w:val="left" w:pos="2370"/>
          <w:tab w:val="left" w:pos="2827"/>
        </w:tabs>
        <w:spacing w:after="0" w:line="240" w:lineRule="auto"/>
        <w:rPr>
          <w:rFonts w:ascii="Arial" w:hAnsi="Arial" w:cs="Arial"/>
          <w:b/>
          <w:bCs/>
          <w:szCs w:val="20"/>
        </w:rPr>
      </w:pPr>
    </w:p>
    <w:p w14:paraId="5AACF56E" w14:textId="38506988" w:rsidR="009577D1" w:rsidRPr="009577D1" w:rsidRDefault="009577D1" w:rsidP="51E88D2C">
      <w:pPr>
        <w:rPr>
          <w:rFonts w:ascii="Arial" w:hAnsi="Arial" w:cs="Arial"/>
        </w:rPr>
      </w:pPr>
    </w:p>
    <w:p w14:paraId="7FED67CF" w14:textId="32BCBE91" w:rsidR="009577D1" w:rsidRPr="009577D1" w:rsidRDefault="009577D1" w:rsidP="00412F3B">
      <w:pPr>
        <w:tabs>
          <w:tab w:val="left" w:pos="2250"/>
          <w:tab w:val="left" w:pos="2737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 w:rsidR="00412F3B">
        <w:rPr>
          <w:rFonts w:ascii="Arial" w:hAnsi="Arial" w:cs="Arial"/>
          <w:szCs w:val="20"/>
        </w:rPr>
        <w:tab/>
      </w:r>
    </w:p>
    <w:sectPr w:rsidR="009577D1" w:rsidRPr="009577D1" w:rsidSect="00BA15B0">
      <w:headerReference w:type="default" r:id="rId13"/>
      <w:footerReference w:type="default" r:id="rId14"/>
      <w:pgSz w:w="12240" w:h="15840" w:code="1"/>
      <w:pgMar w:top="2448" w:right="1080" w:bottom="360" w:left="1080" w:header="1656" w:footer="47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3BA5C" w14:textId="77777777" w:rsidR="00E8149F" w:rsidRDefault="00E8149F" w:rsidP="00F23994">
      <w:pPr>
        <w:spacing w:after="0" w:line="240" w:lineRule="auto"/>
      </w:pPr>
      <w:r>
        <w:separator/>
      </w:r>
    </w:p>
  </w:endnote>
  <w:endnote w:type="continuationSeparator" w:id="0">
    <w:p w14:paraId="1EFF9516" w14:textId="77777777" w:rsidR="00E8149F" w:rsidRDefault="00E8149F" w:rsidP="00F23994">
      <w:pPr>
        <w:spacing w:after="0" w:line="240" w:lineRule="auto"/>
      </w:pPr>
      <w:r>
        <w:continuationSeparator/>
      </w:r>
    </w:p>
  </w:endnote>
  <w:endnote w:type="continuationNotice" w:id="1">
    <w:p w14:paraId="06B9BC20" w14:textId="77777777" w:rsidR="00E8149F" w:rsidRDefault="00E814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65 Bold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D967" w14:textId="0F0CFFA8" w:rsidR="00E823AF" w:rsidRPr="006C1446" w:rsidRDefault="36258A2B" w:rsidP="00E823AF">
    <w:pPr>
      <w:pStyle w:val="Footer"/>
      <w:tabs>
        <w:tab w:val="clear" w:pos="4680"/>
        <w:tab w:val="clear" w:pos="9360"/>
      </w:tabs>
      <w:spacing w:after="0" w:line="240" w:lineRule="auto"/>
      <w:jc w:val="both"/>
      <w:rPr>
        <w:rFonts w:ascii="Arial" w:hAnsi="Arial" w:cs="Arial"/>
        <w:sz w:val="14"/>
        <w:szCs w:val="14"/>
      </w:rPr>
    </w:pPr>
    <w:r w:rsidRPr="36258A2B">
      <w:rPr>
        <w:rFonts w:ascii="Arial" w:hAnsi="Arial" w:cs="Arial"/>
        <w:sz w:val="14"/>
        <w:szCs w:val="14"/>
      </w:rPr>
      <w:t>© J</w:t>
    </w:r>
    <w:r w:rsidR="00F87A79">
      <w:rPr>
        <w:rFonts w:ascii="Arial" w:hAnsi="Arial" w:cs="Arial"/>
        <w:sz w:val="14"/>
        <w:szCs w:val="14"/>
      </w:rPr>
      <w:t>ohnson &amp; Johnson Health Care Systems</w:t>
    </w:r>
    <w:r w:rsidRPr="36258A2B">
      <w:rPr>
        <w:rFonts w:ascii="Arial" w:hAnsi="Arial" w:cs="Arial"/>
        <w:sz w:val="14"/>
        <w:szCs w:val="14"/>
      </w:rPr>
      <w:t xml:space="preserve"> Inc. 2024     0</w:t>
    </w:r>
    <w:r w:rsidR="00564B99">
      <w:rPr>
        <w:rFonts w:ascii="Arial" w:hAnsi="Arial" w:cs="Arial"/>
        <w:sz w:val="14"/>
        <w:szCs w:val="14"/>
      </w:rPr>
      <w:t>8</w:t>
    </w:r>
    <w:r w:rsidRPr="36258A2B">
      <w:rPr>
        <w:rFonts w:ascii="Arial" w:hAnsi="Arial" w:cs="Arial"/>
        <w:sz w:val="14"/>
        <w:szCs w:val="14"/>
      </w:rPr>
      <w:t>/24    cp-447161v1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97A8" w14:textId="77777777" w:rsidR="00E8149F" w:rsidRDefault="00E8149F" w:rsidP="00F23994">
      <w:pPr>
        <w:spacing w:after="0" w:line="240" w:lineRule="auto"/>
      </w:pPr>
      <w:r>
        <w:separator/>
      </w:r>
    </w:p>
  </w:footnote>
  <w:footnote w:type="continuationSeparator" w:id="0">
    <w:p w14:paraId="5393DDB1" w14:textId="77777777" w:rsidR="00E8149F" w:rsidRDefault="00E8149F" w:rsidP="00F23994">
      <w:pPr>
        <w:spacing w:after="0" w:line="240" w:lineRule="auto"/>
      </w:pPr>
      <w:r>
        <w:continuationSeparator/>
      </w:r>
    </w:p>
  </w:footnote>
  <w:footnote w:type="continuationNotice" w:id="1">
    <w:p w14:paraId="7EB626AB" w14:textId="77777777" w:rsidR="00E8149F" w:rsidRDefault="00E814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77C0" w14:textId="720D18D8" w:rsidR="00F23994" w:rsidRPr="00711BF0" w:rsidRDefault="00DE2D0E" w:rsidP="00711BF0">
    <w:pPr>
      <w:autoSpaceDE w:val="0"/>
      <w:autoSpaceDN w:val="0"/>
      <w:adjustRightInd w:val="0"/>
      <w:spacing w:after="0" w:line="240" w:lineRule="auto"/>
      <w:ind w:left="-288" w:right="-288"/>
      <w:jc w:val="center"/>
      <w:rPr>
        <w:rFonts w:ascii="Arial" w:hAnsi="Arial" w:cs="Arial"/>
        <w:b/>
        <w:bCs/>
        <w:sz w:val="28"/>
        <w:szCs w:val="24"/>
      </w:rPr>
    </w:pPr>
    <w:r w:rsidRPr="00DE2D0E">
      <w:rPr>
        <w:rFonts w:ascii="Arial" w:hAnsi="Arial" w:cs="Arial"/>
        <w:b/>
        <w:bCs/>
        <w:noProof/>
        <w:sz w:val="28"/>
        <w:szCs w:val="24"/>
      </w:rPr>
      <w:drawing>
        <wp:anchor distT="0" distB="0" distL="114300" distR="114300" simplePos="0" relativeHeight="251658240" behindDoc="1" locked="0" layoutInCell="1" allowOverlap="1" wp14:anchorId="7D362355" wp14:editId="32E130C8">
          <wp:simplePos x="0" y="0"/>
          <wp:positionH relativeFrom="column">
            <wp:posOffset>0</wp:posOffset>
          </wp:positionH>
          <wp:positionV relativeFrom="page">
            <wp:posOffset>466090</wp:posOffset>
          </wp:positionV>
          <wp:extent cx="1124712" cy="502920"/>
          <wp:effectExtent l="0" t="0" r="5715" b="5080"/>
          <wp:wrapNone/>
          <wp:docPr id="960033522" name="Picture 1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3522" name="Picture 1" descr="A red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12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29C">
      <w:rPr>
        <w:rFonts w:ascii="Arial" w:hAnsi="Arial" w:cs="Arial"/>
        <w:b/>
        <w:bCs/>
        <w:noProof/>
        <w:sz w:val="28"/>
        <w:szCs w:val="24"/>
      </w:rPr>
      <w:t>J&amp;J withMe</w:t>
    </w:r>
    <w:r w:rsidR="006567C6" w:rsidRPr="006567C6">
      <w:rPr>
        <w:rFonts w:ascii="Arial" w:hAnsi="Arial" w:cs="Arial"/>
        <w:b/>
        <w:bCs/>
        <w:sz w:val="28"/>
        <w:szCs w:val="24"/>
      </w:rPr>
      <w:t xml:space="preserve"> </w:t>
    </w:r>
    <w:r w:rsidR="000E1FA9">
      <w:rPr>
        <w:rFonts w:ascii="Arial" w:hAnsi="Arial" w:cs="Arial"/>
        <w:b/>
        <w:bCs/>
        <w:sz w:val="28"/>
        <w:szCs w:val="24"/>
      </w:rPr>
      <w:t xml:space="preserve">Savings Program </w:t>
    </w:r>
    <w:r w:rsidR="00711BF0">
      <w:rPr>
        <w:rFonts w:ascii="Arial" w:hAnsi="Arial" w:cs="Arial"/>
        <w:b/>
        <w:bCs/>
        <w:sz w:val="28"/>
        <w:szCs w:val="24"/>
      </w:rPr>
      <w:br/>
    </w:r>
    <w:r w:rsidR="000E1FA9">
      <w:rPr>
        <w:rFonts w:ascii="Arial" w:hAnsi="Arial" w:cs="Arial"/>
        <w:b/>
        <w:bCs/>
        <w:sz w:val="28"/>
        <w:szCs w:val="24"/>
      </w:rPr>
      <w:t>Patient Assignment of Benefits</w:t>
    </w:r>
    <w:r w:rsidR="00844AE0" w:rsidRPr="00844AE0"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85938"/>
    <w:multiLevelType w:val="hybridMultilevel"/>
    <w:tmpl w:val="E74CCE80"/>
    <w:lvl w:ilvl="0" w:tplc="BC208A9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A6B3373"/>
    <w:multiLevelType w:val="multilevel"/>
    <w:tmpl w:val="086C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EA602E"/>
    <w:multiLevelType w:val="hybridMultilevel"/>
    <w:tmpl w:val="8E26ABE2"/>
    <w:lvl w:ilvl="0" w:tplc="1A08EE7C">
      <w:start w:val="1"/>
      <w:numFmt w:val="decimal"/>
      <w:lvlText w:val="%1."/>
      <w:lvlJc w:val="left"/>
      <w:pPr>
        <w:ind w:left="1080" w:hanging="360"/>
      </w:pPr>
      <w:rPr>
        <w:rFonts w:ascii="Arial Bold" w:hAnsi="Arial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A532F7"/>
    <w:multiLevelType w:val="multilevel"/>
    <w:tmpl w:val="D528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251B0D"/>
    <w:multiLevelType w:val="multilevel"/>
    <w:tmpl w:val="06A6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153589"/>
    <w:multiLevelType w:val="multilevel"/>
    <w:tmpl w:val="2524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8140A0"/>
    <w:multiLevelType w:val="multilevel"/>
    <w:tmpl w:val="F520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37775E"/>
    <w:multiLevelType w:val="hybridMultilevel"/>
    <w:tmpl w:val="D2E88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487001">
    <w:abstractNumId w:val="0"/>
  </w:num>
  <w:num w:numId="2" w16cid:durableId="527909874">
    <w:abstractNumId w:val="7"/>
  </w:num>
  <w:num w:numId="3" w16cid:durableId="191770450">
    <w:abstractNumId w:val="3"/>
  </w:num>
  <w:num w:numId="4" w16cid:durableId="196283626">
    <w:abstractNumId w:val="1"/>
  </w:num>
  <w:num w:numId="5" w16cid:durableId="673454746">
    <w:abstractNumId w:val="5"/>
  </w:num>
  <w:num w:numId="6" w16cid:durableId="789710609">
    <w:abstractNumId w:val="4"/>
  </w:num>
  <w:num w:numId="7" w16cid:durableId="83772461">
    <w:abstractNumId w:val="6"/>
  </w:num>
  <w:num w:numId="8" w16cid:durableId="1520704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3E"/>
    <w:rsid w:val="00017528"/>
    <w:rsid w:val="00024B28"/>
    <w:rsid w:val="00034953"/>
    <w:rsid w:val="00041719"/>
    <w:rsid w:val="00041E48"/>
    <w:rsid w:val="00042DA0"/>
    <w:rsid w:val="00044F6A"/>
    <w:rsid w:val="00045B3F"/>
    <w:rsid w:val="0005649B"/>
    <w:rsid w:val="000708AB"/>
    <w:rsid w:val="00070BBD"/>
    <w:rsid w:val="00080508"/>
    <w:rsid w:val="000849A7"/>
    <w:rsid w:val="000958BC"/>
    <w:rsid w:val="000A1302"/>
    <w:rsid w:val="000A390F"/>
    <w:rsid w:val="000A47B4"/>
    <w:rsid w:val="000A50B8"/>
    <w:rsid w:val="000A547D"/>
    <w:rsid w:val="000A6C38"/>
    <w:rsid w:val="000B50BC"/>
    <w:rsid w:val="000C4583"/>
    <w:rsid w:val="000C62F9"/>
    <w:rsid w:val="000D2817"/>
    <w:rsid w:val="000E1FA9"/>
    <w:rsid w:val="000E32DF"/>
    <w:rsid w:val="000E3508"/>
    <w:rsid w:val="000E5EFD"/>
    <w:rsid w:val="000F0905"/>
    <w:rsid w:val="000F0BF2"/>
    <w:rsid w:val="000F1C5E"/>
    <w:rsid w:val="000F3138"/>
    <w:rsid w:val="000F527C"/>
    <w:rsid w:val="001020D9"/>
    <w:rsid w:val="00107C68"/>
    <w:rsid w:val="00116C12"/>
    <w:rsid w:val="00122CCB"/>
    <w:rsid w:val="0012534A"/>
    <w:rsid w:val="001265BB"/>
    <w:rsid w:val="0016091F"/>
    <w:rsid w:val="001647DB"/>
    <w:rsid w:val="00170592"/>
    <w:rsid w:val="00172022"/>
    <w:rsid w:val="00176A56"/>
    <w:rsid w:val="001819F5"/>
    <w:rsid w:val="00182D0C"/>
    <w:rsid w:val="00184569"/>
    <w:rsid w:val="00184E58"/>
    <w:rsid w:val="00187B17"/>
    <w:rsid w:val="0019310F"/>
    <w:rsid w:val="001937DD"/>
    <w:rsid w:val="00193917"/>
    <w:rsid w:val="001A1F7D"/>
    <w:rsid w:val="001A4455"/>
    <w:rsid w:val="001A4A28"/>
    <w:rsid w:val="001B36D7"/>
    <w:rsid w:val="001E4BCF"/>
    <w:rsid w:val="001E50F7"/>
    <w:rsid w:val="001E5E47"/>
    <w:rsid w:val="001E63E3"/>
    <w:rsid w:val="001F0E36"/>
    <w:rsid w:val="00200243"/>
    <w:rsid w:val="00201C9E"/>
    <w:rsid w:val="0022350E"/>
    <w:rsid w:val="00223AF5"/>
    <w:rsid w:val="00225948"/>
    <w:rsid w:val="00227B51"/>
    <w:rsid w:val="002338EE"/>
    <w:rsid w:val="00234F7D"/>
    <w:rsid w:val="00240C09"/>
    <w:rsid w:val="00241B13"/>
    <w:rsid w:val="00243199"/>
    <w:rsid w:val="0024483C"/>
    <w:rsid w:val="00252BD6"/>
    <w:rsid w:val="00255E91"/>
    <w:rsid w:val="00256B05"/>
    <w:rsid w:val="00263CB1"/>
    <w:rsid w:val="00265489"/>
    <w:rsid w:val="002675B4"/>
    <w:rsid w:val="002706AB"/>
    <w:rsid w:val="00287C73"/>
    <w:rsid w:val="00287F8E"/>
    <w:rsid w:val="00287FE3"/>
    <w:rsid w:val="00296DB0"/>
    <w:rsid w:val="00297E4B"/>
    <w:rsid w:val="002A0162"/>
    <w:rsid w:val="002A5E70"/>
    <w:rsid w:val="002A6C54"/>
    <w:rsid w:val="002B09ED"/>
    <w:rsid w:val="002B1D27"/>
    <w:rsid w:val="002B370F"/>
    <w:rsid w:val="002B41E0"/>
    <w:rsid w:val="002C279B"/>
    <w:rsid w:val="002C36B2"/>
    <w:rsid w:val="002D40E1"/>
    <w:rsid w:val="002D4E5A"/>
    <w:rsid w:val="002D685B"/>
    <w:rsid w:val="002D7F44"/>
    <w:rsid w:val="002E4CBB"/>
    <w:rsid w:val="002F36AA"/>
    <w:rsid w:val="002F60FF"/>
    <w:rsid w:val="002F745D"/>
    <w:rsid w:val="002F776F"/>
    <w:rsid w:val="003031D7"/>
    <w:rsid w:val="003163D5"/>
    <w:rsid w:val="00337B2E"/>
    <w:rsid w:val="00341B26"/>
    <w:rsid w:val="00343D58"/>
    <w:rsid w:val="00346159"/>
    <w:rsid w:val="0034656C"/>
    <w:rsid w:val="00346B26"/>
    <w:rsid w:val="0035249B"/>
    <w:rsid w:val="0035288B"/>
    <w:rsid w:val="00352D20"/>
    <w:rsid w:val="003643E0"/>
    <w:rsid w:val="003719AF"/>
    <w:rsid w:val="00373EA7"/>
    <w:rsid w:val="00374AB8"/>
    <w:rsid w:val="00375BE1"/>
    <w:rsid w:val="003940ED"/>
    <w:rsid w:val="00394C30"/>
    <w:rsid w:val="003971D4"/>
    <w:rsid w:val="003A114C"/>
    <w:rsid w:val="003A2827"/>
    <w:rsid w:val="003A5117"/>
    <w:rsid w:val="003A545D"/>
    <w:rsid w:val="003B278E"/>
    <w:rsid w:val="003B3567"/>
    <w:rsid w:val="003F08D9"/>
    <w:rsid w:val="003F1B1F"/>
    <w:rsid w:val="003F4FC1"/>
    <w:rsid w:val="00402085"/>
    <w:rsid w:val="00403167"/>
    <w:rsid w:val="00412F3B"/>
    <w:rsid w:val="00415F15"/>
    <w:rsid w:val="00427AF7"/>
    <w:rsid w:val="00432AA7"/>
    <w:rsid w:val="00434A74"/>
    <w:rsid w:val="004431CA"/>
    <w:rsid w:val="00444233"/>
    <w:rsid w:val="0044631F"/>
    <w:rsid w:val="00452633"/>
    <w:rsid w:val="0045618F"/>
    <w:rsid w:val="00456DA2"/>
    <w:rsid w:val="00467337"/>
    <w:rsid w:val="00470B03"/>
    <w:rsid w:val="00471BDB"/>
    <w:rsid w:val="00473C63"/>
    <w:rsid w:val="00476A4B"/>
    <w:rsid w:val="00481636"/>
    <w:rsid w:val="00484313"/>
    <w:rsid w:val="004854F3"/>
    <w:rsid w:val="00487491"/>
    <w:rsid w:val="004A2844"/>
    <w:rsid w:val="004B1C84"/>
    <w:rsid w:val="004D3729"/>
    <w:rsid w:val="004E03B7"/>
    <w:rsid w:val="004E4619"/>
    <w:rsid w:val="004E65C7"/>
    <w:rsid w:val="004E6F36"/>
    <w:rsid w:val="004F2CDB"/>
    <w:rsid w:val="00506FEB"/>
    <w:rsid w:val="00507F16"/>
    <w:rsid w:val="00513610"/>
    <w:rsid w:val="00526D77"/>
    <w:rsid w:val="005303DA"/>
    <w:rsid w:val="00531D88"/>
    <w:rsid w:val="00532C8E"/>
    <w:rsid w:val="00534224"/>
    <w:rsid w:val="00537BC8"/>
    <w:rsid w:val="0054527B"/>
    <w:rsid w:val="005502F1"/>
    <w:rsid w:val="005520B9"/>
    <w:rsid w:val="00557E51"/>
    <w:rsid w:val="00564B99"/>
    <w:rsid w:val="00573F1E"/>
    <w:rsid w:val="0058045B"/>
    <w:rsid w:val="0058129C"/>
    <w:rsid w:val="00583F69"/>
    <w:rsid w:val="00593157"/>
    <w:rsid w:val="005942AD"/>
    <w:rsid w:val="005B74EC"/>
    <w:rsid w:val="005C37A4"/>
    <w:rsid w:val="005C50C7"/>
    <w:rsid w:val="005C55D9"/>
    <w:rsid w:val="005C633E"/>
    <w:rsid w:val="005E4280"/>
    <w:rsid w:val="005E6FDC"/>
    <w:rsid w:val="005F283A"/>
    <w:rsid w:val="005F4112"/>
    <w:rsid w:val="0060112B"/>
    <w:rsid w:val="0062106B"/>
    <w:rsid w:val="00624235"/>
    <w:rsid w:val="00625197"/>
    <w:rsid w:val="00627FE2"/>
    <w:rsid w:val="00635901"/>
    <w:rsid w:val="006567C6"/>
    <w:rsid w:val="00656D50"/>
    <w:rsid w:val="00656F36"/>
    <w:rsid w:val="006573CB"/>
    <w:rsid w:val="00664695"/>
    <w:rsid w:val="00664AE8"/>
    <w:rsid w:val="00671E70"/>
    <w:rsid w:val="00684DB8"/>
    <w:rsid w:val="00690155"/>
    <w:rsid w:val="006A3AE7"/>
    <w:rsid w:val="006A44C3"/>
    <w:rsid w:val="006A4F58"/>
    <w:rsid w:val="006B2BB8"/>
    <w:rsid w:val="006B523D"/>
    <w:rsid w:val="006C1446"/>
    <w:rsid w:val="006C2096"/>
    <w:rsid w:val="006C2794"/>
    <w:rsid w:val="006C298E"/>
    <w:rsid w:val="006C4CF6"/>
    <w:rsid w:val="006E15F5"/>
    <w:rsid w:val="006F0E7D"/>
    <w:rsid w:val="006F18F5"/>
    <w:rsid w:val="006F3248"/>
    <w:rsid w:val="006F33D9"/>
    <w:rsid w:val="006F6D11"/>
    <w:rsid w:val="00705AB6"/>
    <w:rsid w:val="007115F7"/>
    <w:rsid w:val="00711BF0"/>
    <w:rsid w:val="007259FD"/>
    <w:rsid w:val="00726386"/>
    <w:rsid w:val="007366E8"/>
    <w:rsid w:val="00740DFA"/>
    <w:rsid w:val="007424F6"/>
    <w:rsid w:val="00743F35"/>
    <w:rsid w:val="007476E6"/>
    <w:rsid w:val="00750D3D"/>
    <w:rsid w:val="0076697B"/>
    <w:rsid w:val="00777932"/>
    <w:rsid w:val="00777C0E"/>
    <w:rsid w:val="00782C73"/>
    <w:rsid w:val="00787D89"/>
    <w:rsid w:val="00797E36"/>
    <w:rsid w:val="007A0351"/>
    <w:rsid w:val="007A0A71"/>
    <w:rsid w:val="007A4731"/>
    <w:rsid w:val="007A7176"/>
    <w:rsid w:val="007B4D2B"/>
    <w:rsid w:val="007C4E6B"/>
    <w:rsid w:val="007C60A3"/>
    <w:rsid w:val="007D03EF"/>
    <w:rsid w:val="007E4BCD"/>
    <w:rsid w:val="007E5544"/>
    <w:rsid w:val="007F65A1"/>
    <w:rsid w:val="00803A0C"/>
    <w:rsid w:val="00807410"/>
    <w:rsid w:val="008153A6"/>
    <w:rsid w:val="00825069"/>
    <w:rsid w:val="00834CA4"/>
    <w:rsid w:val="0084111D"/>
    <w:rsid w:val="00841B4D"/>
    <w:rsid w:val="00843A97"/>
    <w:rsid w:val="00844AE0"/>
    <w:rsid w:val="00845A93"/>
    <w:rsid w:val="00845AB5"/>
    <w:rsid w:val="00845ACB"/>
    <w:rsid w:val="008526F3"/>
    <w:rsid w:val="00856F4A"/>
    <w:rsid w:val="008642F4"/>
    <w:rsid w:val="008660DB"/>
    <w:rsid w:val="008769FD"/>
    <w:rsid w:val="00880567"/>
    <w:rsid w:val="0088308E"/>
    <w:rsid w:val="0088388A"/>
    <w:rsid w:val="00884E2D"/>
    <w:rsid w:val="00885781"/>
    <w:rsid w:val="00897106"/>
    <w:rsid w:val="008A308F"/>
    <w:rsid w:val="008A3AA4"/>
    <w:rsid w:val="008A5D2F"/>
    <w:rsid w:val="008B004A"/>
    <w:rsid w:val="008B7F81"/>
    <w:rsid w:val="008C5500"/>
    <w:rsid w:val="008D31EA"/>
    <w:rsid w:val="008E3053"/>
    <w:rsid w:val="008E4B23"/>
    <w:rsid w:val="008E78CB"/>
    <w:rsid w:val="008F38B1"/>
    <w:rsid w:val="008F4385"/>
    <w:rsid w:val="00902A05"/>
    <w:rsid w:val="00905FF8"/>
    <w:rsid w:val="009123BC"/>
    <w:rsid w:val="00925FBA"/>
    <w:rsid w:val="00927885"/>
    <w:rsid w:val="0093053F"/>
    <w:rsid w:val="0093078D"/>
    <w:rsid w:val="0093209E"/>
    <w:rsid w:val="00952BD5"/>
    <w:rsid w:val="0095314E"/>
    <w:rsid w:val="00953D0B"/>
    <w:rsid w:val="00954D1B"/>
    <w:rsid w:val="009577D1"/>
    <w:rsid w:val="009578BB"/>
    <w:rsid w:val="009614F5"/>
    <w:rsid w:val="00961AAD"/>
    <w:rsid w:val="00962D43"/>
    <w:rsid w:val="00973C22"/>
    <w:rsid w:val="00973DEC"/>
    <w:rsid w:val="00982E07"/>
    <w:rsid w:val="00990E0D"/>
    <w:rsid w:val="0099353B"/>
    <w:rsid w:val="00995EA2"/>
    <w:rsid w:val="009B0820"/>
    <w:rsid w:val="009B7005"/>
    <w:rsid w:val="009C0CF8"/>
    <w:rsid w:val="009C55EB"/>
    <w:rsid w:val="009D332A"/>
    <w:rsid w:val="009D3F37"/>
    <w:rsid w:val="009E0880"/>
    <w:rsid w:val="009E2326"/>
    <w:rsid w:val="009E772D"/>
    <w:rsid w:val="009F207E"/>
    <w:rsid w:val="009F3020"/>
    <w:rsid w:val="009F4744"/>
    <w:rsid w:val="00A11189"/>
    <w:rsid w:val="00A121FB"/>
    <w:rsid w:val="00A15FFB"/>
    <w:rsid w:val="00A22EEC"/>
    <w:rsid w:val="00A30275"/>
    <w:rsid w:val="00A415FE"/>
    <w:rsid w:val="00A52B07"/>
    <w:rsid w:val="00A54065"/>
    <w:rsid w:val="00A5575B"/>
    <w:rsid w:val="00A57626"/>
    <w:rsid w:val="00A61300"/>
    <w:rsid w:val="00A77263"/>
    <w:rsid w:val="00A77836"/>
    <w:rsid w:val="00A848D1"/>
    <w:rsid w:val="00A92AC4"/>
    <w:rsid w:val="00AA3573"/>
    <w:rsid w:val="00AA70C0"/>
    <w:rsid w:val="00AB293E"/>
    <w:rsid w:val="00AB7680"/>
    <w:rsid w:val="00AC01E4"/>
    <w:rsid w:val="00AC2BF0"/>
    <w:rsid w:val="00AD1D78"/>
    <w:rsid w:val="00AD550D"/>
    <w:rsid w:val="00AE0924"/>
    <w:rsid w:val="00AE3A53"/>
    <w:rsid w:val="00AF47A0"/>
    <w:rsid w:val="00B03823"/>
    <w:rsid w:val="00B06410"/>
    <w:rsid w:val="00B135D8"/>
    <w:rsid w:val="00B16C60"/>
    <w:rsid w:val="00B20A08"/>
    <w:rsid w:val="00B23274"/>
    <w:rsid w:val="00B31002"/>
    <w:rsid w:val="00B402A5"/>
    <w:rsid w:val="00B42A59"/>
    <w:rsid w:val="00B42AF0"/>
    <w:rsid w:val="00B446AD"/>
    <w:rsid w:val="00B45BAE"/>
    <w:rsid w:val="00B52483"/>
    <w:rsid w:val="00B675B3"/>
    <w:rsid w:val="00B763D8"/>
    <w:rsid w:val="00B86FAF"/>
    <w:rsid w:val="00B91439"/>
    <w:rsid w:val="00B92187"/>
    <w:rsid w:val="00B94512"/>
    <w:rsid w:val="00BA15B0"/>
    <w:rsid w:val="00BB4397"/>
    <w:rsid w:val="00BB7971"/>
    <w:rsid w:val="00BC795B"/>
    <w:rsid w:val="00BD1636"/>
    <w:rsid w:val="00BF03C7"/>
    <w:rsid w:val="00BF2CC5"/>
    <w:rsid w:val="00C06F6B"/>
    <w:rsid w:val="00C11565"/>
    <w:rsid w:val="00C12634"/>
    <w:rsid w:val="00C21D23"/>
    <w:rsid w:val="00C2227A"/>
    <w:rsid w:val="00C25D7A"/>
    <w:rsid w:val="00C27CCD"/>
    <w:rsid w:val="00C33E4B"/>
    <w:rsid w:val="00C35A0B"/>
    <w:rsid w:val="00C35D3A"/>
    <w:rsid w:val="00C408DE"/>
    <w:rsid w:val="00C52717"/>
    <w:rsid w:val="00C56E7D"/>
    <w:rsid w:val="00C57717"/>
    <w:rsid w:val="00C57916"/>
    <w:rsid w:val="00C60CBB"/>
    <w:rsid w:val="00C73559"/>
    <w:rsid w:val="00C82D9E"/>
    <w:rsid w:val="00C86043"/>
    <w:rsid w:val="00C91916"/>
    <w:rsid w:val="00C92043"/>
    <w:rsid w:val="00CA17E6"/>
    <w:rsid w:val="00CA4B72"/>
    <w:rsid w:val="00CB482F"/>
    <w:rsid w:val="00CB7660"/>
    <w:rsid w:val="00CC2453"/>
    <w:rsid w:val="00CD0C26"/>
    <w:rsid w:val="00CD2808"/>
    <w:rsid w:val="00CD2914"/>
    <w:rsid w:val="00CD557E"/>
    <w:rsid w:val="00CE0C90"/>
    <w:rsid w:val="00CE0D2B"/>
    <w:rsid w:val="00CF74B3"/>
    <w:rsid w:val="00D016D3"/>
    <w:rsid w:val="00D04A21"/>
    <w:rsid w:val="00D05702"/>
    <w:rsid w:val="00D20A85"/>
    <w:rsid w:val="00D231F1"/>
    <w:rsid w:val="00D23483"/>
    <w:rsid w:val="00D2432A"/>
    <w:rsid w:val="00D25CE6"/>
    <w:rsid w:val="00D2625B"/>
    <w:rsid w:val="00D27CB7"/>
    <w:rsid w:val="00D30F8B"/>
    <w:rsid w:val="00D35127"/>
    <w:rsid w:val="00D35EE1"/>
    <w:rsid w:val="00D36F76"/>
    <w:rsid w:val="00D413C3"/>
    <w:rsid w:val="00D45440"/>
    <w:rsid w:val="00D45693"/>
    <w:rsid w:val="00D45929"/>
    <w:rsid w:val="00D47C2B"/>
    <w:rsid w:val="00D523DE"/>
    <w:rsid w:val="00D56059"/>
    <w:rsid w:val="00D573B8"/>
    <w:rsid w:val="00D57AF7"/>
    <w:rsid w:val="00D72028"/>
    <w:rsid w:val="00D754F9"/>
    <w:rsid w:val="00D77EE5"/>
    <w:rsid w:val="00D84576"/>
    <w:rsid w:val="00D864DD"/>
    <w:rsid w:val="00D94944"/>
    <w:rsid w:val="00DB6A01"/>
    <w:rsid w:val="00DC06FE"/>
    <w:rsid w:val="00DC27CD"/>
    <w:rsid w:val="00DD3F4A"/>
    <w:rsid w:val="00DD58FD"/>
    <w:rsid w:val="00DE2D0E"/>
    <w:rsid w:val="00DF0201"/>
    <w:rsid w:val="00DF4EBA"/>
    <w:rsid w:val="00E00BA8"/>
    <w:rsid w:val="00E02088"/>
    <w:rsid w:val="00E03BAE"/>
    <w:rsid w:val="00E05AC4"/>
    <w:rsid w:val="00E10018"/>
    <w:rsid w:val="00E107C0"/>
    <w:rsid w:val="00E12FC9"/>
    <w:rsid w:val="00E153F4"/>
    <w:rsid w:val="00E175A8"/>
    <w:rsid w:val="00E23EB2"/>
    <w:rsid w:val="00E24A9A"/>
    <w:rsid w:val="00E343E1"/>
    <w:rsid w:val="00E406EC"/>
    <w:rsid w:val="00E441A5"/>
    <w:rsid w:val="00E447C0"/>
    <w:rsid w:val="00E4791F"/>
    <w:rsid w:val="00E535B4"/>
    <w:rsid w:val="00E55FED"/>
    <w:rsid w:val="00E575B7"/>
    <w:rsid w:val="00E657E8"/>
    <w:rsid w:val="00E70E9E"/>
    <w:rsid w:val="00E731F3"/>
    <w:rsid w:val="00E73E9E"/>
    <w:rsid w:val="00E753D5"/>
    <w:rsid w:val="00E7687B"/>
    <w:rsid w:val="00E8149F"/>
    <w:rsid w:val="00E823AF"/>
    <w:rsid w:val="00E8502E"/>
    <w:rsid w:val="00E8596E"/>
    <w:rsid w:val="00E862AD"/>
    <w:rsid w:val="00E87361"/>
    <w:rsid w:val="00E93C17"/>
    <w:rsid w:val="00E97261"/>
    <w:rsid w:val="00E97E89"/>
    <w:rsid w:val="00EA24CE"/>
    <w:rsid w:val="00EA32D6"/>
    <w:rsid w:val="00EA77FC"/>
    <w:rsid w:val="00EB291B"/>
    <w:rsid w:val="00EC0CEC"/>
    <w:rsid w:val="00EC252C"/>
    <w:rsid w:val="00ED5788"/>
    <w:rsid w:val="00EE0843"/>
    <w:rsid w:val="00EE0E70"/>
    <w:rsid w:val="00EF50EC"/>
    <w:rsid w:val="00F00012"/>
    <w:rsid w:val="00F01008"/>
    <w:rsid w:val="00F23994"/>
    <w:rsid w:val="00F24167"/>
    <w:rsid w:val="00F27C5B"/>
    <w:rsid w:val="00F37098"/>
    <w:rsid w:val="00F56EBB"/>
    <w:rsid w:val="00F76BBD"/>
    <w:rsid w:val="00F855F6"/>
    <w:rsid w:val="00F861FA"/>
    <w:rsid w:val="00F87A79"/>
    <w:rsid w:val="00F87AFF"/>
    <w:rsid w:val="00F95735"/>
    <w:rsid w:val="00FA4408"/>
    <w:rsid w:val="00FA7B57"/>
    <w:rsid w:val="00FB39BC"/>
    <w:rsid w:val="00FB4A43"/>
    <w:rsid w:val="00FB7765"/>
    <w:rsid w:val="00FC27EC"/>
    <w:rsid w:val="00FD3790"/>
    <w:rsid w:val="00FD58C8"/>
    <w:rsid w:val="00FD6535"/>
    <w:rsid w:val="00FE0629"/>
    <w:rsid w:val="00FE1FFB"/>
    <w:rsid w:val="00FE3424"/>
    <w:rsid w:val="00FF40F6"/>
    <w:rsid w:val="030B3115"/>
    <w:rsid w:val="0A0EF54E"/>
    <w:rsid w:val="137CF705"/>
    <w:rsid w:val="19E30A2C"/>
    <w:rsid w:val="1EC69B8C"/>
    <w:rsid w:val="25DAC26A"/>
    <w:rsid w:val="28686B35"/>
    <w:rsid w:val="2CF75AA8"/>
    <w:rsid w:val="36258A2B"/>
    <w:rsid w:val="395CBE96"/>
    <w:rsid w:val="41CD8A83"/>
    <w:rsid w:val="427E0516"/>
    <w:rsid w:val="51E88D2C"/>
    <w:rsid w:val="574A94C9"/>
    <w:rsid w:val="5CC49643"/>
    <w:rsid w:val="7245B527"/>
    <w:rsid w:val="788C588C"/>
    <w:rsid w:val="7EC4C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80E2C"/>
  <w15:docId w15:val="{2C28B38E-28D8-4F89-A9F5-7D447CCB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uiPriority w:val="99"/>
    <w:rsid w:val="005C633E"/>
    <w:pPr>
      <w:autoSpaceDE w:val="0"/>
      <w:autoSpaceDN w:val="0"/>
      <w:adjustRightInd w:val="0"/>
      <w:spacing w:after="135" w:line="288" w:lineRule="auto"/>
      <w:ind w:firstLine="780"/>
      <w:textAlignment w:val="center"/>
    </w:pPr>
    <w:rPr>
      <w:rFonts w:ascii="Frutiger 65 Bold" w:hAnsi="Frutiger 65 Bold" w:cs="Frutiger 65 Bold"/>
      <w:b/>
      <w:bCs/>
      <w:color w:val="000000"/>
      <w:sz w:val="24"/>
      <w:szCs w:val="24"/>
    </w:rPr>
  </w:style>
  <w:style w:type="paragraph" w:customStyle="1" w:styleId="H2">
    <w:name w:val="H2"/>
    <w:basedOn w:val="Normal"/>
    <w:uiPriority w:val="99"/>
    <w:rsid w:val="005C633E"/>
    <w:pPr>
      <w:autoSpaceDE w:val="0"/>
      <w:autoSpaceDN w:val="0"/>
      <w:adjustRightInd w:val="0"/>
      <w:spacing w:before="180" w:after="90" w:line="288" w:lineRule="auto"/>
      <w:textAlignment w:val="center"/>
    </w:pPr>
    <w:rPr>
      <w:rFonts w:ascii="Frutiger 65 Bold" w:hAnsi="Frutiger 65 Bold" w:cs="Frutiger 65 Bold"/>
      <w:b/>
      <w:bCs/>
      <w:color w:val="000000"/>
      <w:sz w:val="24"/>
      <w:szCs w:val="24"/>
      <w:u w:val="thick"/>
    </w:rPr>
  </w:style>
  <w:style w:type="paragraph" w:customStyle="1" w:styleId="Bullets">
    <w:name w:val="Bullets"/>
    <w:basedOn w:val="Normal"/>
    <w:uiPriority w:val="99"/>
    <w:rsid w:val="005C633E"/>
    <w:pPr>
      <w:autoSpaceDE w:val="0"/>
      <w:autoSpaceDN w:val="0"/>
      <w:adjustRightInd w:val="0"/>
      <w:spacing w:before="40" w:after="0" w:line="209" w:lineRule="atLeast"/>
      <w:ind w:left="540" w:hanging="270"/>
      <w:textAlignment w:val="center"/>
    </w:pPr>
    <w:rPr>
      <w:rFonts w:ascii="Frutiger 65 Bold" w:hAnsi="Frutiger 65 Bold" w:cs="Frutiger 65 Bold"/>
      <w:b/>
      <w:bCs/>
      <w:color w:val="000000"/>
      <w:sz w:val="18"/>
      <w:szCs w:val="18"/>
    </w:rPr>
  </w:style>
  <w:style w:type="paragraph" w:customStyle="1" w:styleId="Text">
    <w:name w:val="Text"/>
    <w:basedOn w:val="Normal"/>
    <w:uiPriority w:val="99"/>
    <w:rsid w:val="005C633E"/>
    <w:pPr>
      <w:suppressAutoHyphens/>
      <w:autoSpaceDE w:val="0"/>
      <w:autoSpaceDN w:val="0"/>
      <w:adjustRightInd w:val="0"/>
      <w:spacing w:before="120" w:after="0" w:line="220" w:lineRule="atLeast"/>
      <w:jc w:val="both"/>
      <w:textAlignment w:val="center"/>
    </w:pPr>
    <w:rPr>
      <w:rFonts w:ascii="Frutiger 45 Light" w:hAnsi="Frutiger 45 Light" w:cs="Frutiger 45 Light"/>
      <w:color w:val="000000"/>
      <w:sz w:val="18"/>
      <w:szCs w:val="18"/>
    </w:rPr>
  </w:style>
  <w:style w:type="paragraph" w:customStyle="1" w:styleId="FormText">
    <w:name w:val="Form Text"/>
    <w:basedOn w:val="Text"/>
    <w:uiPriority w:val="99"/>
    <w:rsid w:val="005C633E"/>
    <w:pPr>
      <w:tabs>
        <w:tab w:val="left" w:pos="6480"/>
      </w:tabs>
      <w:spacing w:before="200"/>
      <w:jc w:val="left"/>
    </w:pPr>
  </w:style>
  <w:style w:type="paragraph" w:customStyle="1" w:styleId="FaxInstructions">
    <w:name w:val="Fax Instructions"/>
    <w:basedOn w:val="Normal"/>
    <w:uiPriority w:val="99"/>
    <w:rsid w:val="005C633E"/>
    <w:pPr>
      <w:autoSpaceDE w:val="0"/>
      <w:autoSpaceDN w:val="0"/>
      <w:adjustRightInd w:val="0"/>
      <w:spacing w:before="180" w:after="0" w:line="220" w:lineRule="atLeast"/>
      <w:jc w:val="center"/>
      <w:textAlignment w:val="center"/>
    </w:pPr>
    <w:rPr>
      <w:rFonts w:ascii="Frutiger 65 Bold" w:hAnsi="Frutiger 65 Bold" w:cs="Frutiger 65 Bold"/>
      <w:b/>
      <w:bCs/>
      <w:color w:val="000000"/>
      <w:sz w:val="18"/>
      <w:szCs w:val="18"/>
    </w:rPr>
  </w:style>
  <w:style w:type="character" w:customStyle="1" w:styleId="Superscripts">
    <w:name w:val="Superscripts"/>
    <w:uiPriority w:val="99"/>
    <w:rsid w:val="005C633E"/>
    <w:rPr>
      <w:vertAlign w:val="superscript"/>
    </w:rPr>
  </w:style>
  <w:style w:type="character" w:customStyle="1" w:styleId="Underlines">
    <w:name w:val="Underlines"/>
    <w:uiPriority w:val="99"/>
    <w:rsid w:val="005C633E"/>
    <w:rPr>
      <w:u w:val="thick"/>
    </w:rPr>
  </w:style>
  <w:style w:type="paragraph" w:styleId="Header">
    <w:name w:val="header"/>
    <w:basedOn w:val="Normal"/>
    <w:link w:val="HeaderChar"/>
    <w:unhideWhenUsed/>
    <w:rsid w:val="00F239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39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39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3994"/>
    <w:rPr>
      <w:sz w:val="22"/>
      <w:szCs w:val="22"/>
    </w:rPr>
  </w:style>
  <w:style w:type="table" w:styleId="TableGrid">
    <w:name w:val="Table Grid"/>
    <w:basedOn w:val="TableNormal"/>
    <w:uiPriority w:val="59"/>
    <w:rsid w:val="0059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9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6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C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C60"/>
    <w:rPr>
      <w:b/>
      <w:bCs/>
    </w:rPr>
  </w:style>
  <w:style w:type="character" w:styleId="Hyperlink">
    <w:name w:val="Hyperlink"/>
    <w:basedOn w:val="DefaultParagraphFont"/>
    <w:uiPriority w:val="99"/>
    <w:unhideWhenUsed/>
    <w:rsid w:val="007476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6E6"/>
    <w:rPr>
      <w:color w:val="605E5C"/>
      <w:shd w:val="clear" w:color="auto" w:fill="E1DFDD"/>
    </w:rPr>
  </w:style>
  <w:style w:type="paragraph" w:customStyle="1" w:styleId="xli1">
    <w:name w:val="x_li1"/>
    <w:basedOn w:val="Normal"/>
    <w:rsid w:val="00FA7B57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xs2">
    <w:name w:val="x_s2"/>
    <w:basedOn w:val="DefaultParagraphFont"/>
    <w:rsid w:val="00FA7B57"/>
  </w:style>
  <w:style w:type="character" w:customStyle="1" w:styleId="xs3">
    <w:name w:val="x_s3"/>
    <w:basedOn w:val="DefaultParagraphFont"/>
    <w:rsid w:val="00FA7B57"/>
  </w:style>
  <w:style w:type="character" w:styleId="FollowedHyperlink">
    <w:name w:val="FollowedHyperlink"/>
    <w:basedOn w:val="DefaultParagraphFont"/>
    <w:uiPriority w:val="99"/>
    <w:semiHidden/>
    <w:unhideWhenUsed/>
    <w:rsid w:val="006C2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yjanssencarepath.com/s/privacy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anssencarepathportal.com/s/login/SelfRegist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yjanssencarepat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E64528FDC4C82627C95A38D6985" ma:contentTypeVersion="24" ma:contentTypeDescription="Create a new document." ma:contentTypeScope="" ma:versionID="bdabe83749fdd4b3eeff4023ef15e273">
  <xsd:schema xmlns:xsd="http://www.w3.org/2001/XMLSchema" xmlns:xs="http://www.w3.org/2001/XMLSchema" xmlns:p="http://schemas.microsoft.com/office/2006/metadata/properties" xmlns:ns2="75fe8b76-0683-4a3a-bb4e-0e71958df12b" xmlns:ns3="903be783-787b-4547-9b0a-150583a00c18" targetNamespace="http://schemas.microsoft.com/office/2006/metadata/properties" ma:root="true" ma:fieldsID="8be5caa31a524a4d53af0b6d599b1995" ns2:_="" ns3:_="">
    <xsd:import namespace="75fe8b76-0683-4a3a-bb4e-0e71958df12b"/>
    <xsd:import namespace="903be783-787b-4547-9b0a-150583a00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b76-0683-4a3a-bb4e-0e71958d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3c4035-3cf7-4d40-bae6-2fb773da6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e783-787b-4547-9b0a-150583a00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bd1468-37ef-4884-a1eb-871e0eaf9d90}" ma:internalName="TaxCatchAll" ma:showField="CatchAllData" ma:web="903be783-787b-4547-9b0a-150583a00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fe8b76-0683-4a3a-bb4e-0e71958df12b" xsi:nil="true"/>
    <MediaLengthInSeconds xmlns="75fe8b76-0683-4a3a-bb4e-0e71958df12b" xsi:nil="true"/>
    <Date_x0020__x0026__x0020_Time xmlns="75fe8b76-0683-4a3a-bb4e-0e71958df12b" xsi:nil="true"/>
    <lcf76f155ced4ddcb4097134ff3c332f xmlns="75fe8b76-0683-4a3a-bb4e-0e71958df12b">
      <Terms xmlns="http://schemas.microsoft.com/office/infopath/2007/PartnerControls"/>
    </lcf76f155ced4ddcb4097134ff3c332f>
    <TaxCatchAll xmlns="903be783-787b-4547-9b0a-150583a00c18" xsi:nil="true"/>
  </documentManagement>
</p:properties>
</file>

<file path=customXml/itemProps1.xml><?xml version="1.0" encoding="utf-8"?>
<ds:datastoreItem xmlns:ds="http://schemas.openxmlformats.org/officeDocument/2006/customXml" ds:itemID="{866C608A-6AB7-4058-85D7-898BC67C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8b76-0683-4a3a-bb4e-0e71958df12b"/>
    <ds:schemaRef ds:uri="903be783-787b-4547-9b0a-150583a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648A9-05C0-4FAB-B844-D359969FE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ED0A8-6B1E-4852-BD3E-83CF45B01BBF}">
  <ds:schemaRefs>
    <ds:schemaRef ds:uri="http://schemas.microsoft.com/office/2006/metadata/properties"/>
    <ds:schemaRef ds:uri="http://schemas.microsoft.com/office/infopath/2007/PartnerControls"/>
    <ds:schemaRef ds:uri="75fe8b76-0683-4a3a-bb4e-0e71958df12b"/>
    <ds:schemaRef ds:uri="903be783-787b-4547-9b0a-150583a00c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WALSH</dc:creator>
  <cp:lastModifiedBy>Ryan Fitzpatrick</cp:lastModifiedBy>
  <cp:revision>7</cp:revision>
  <cp:lastPrinted>2024-06-06T19:51:00Z</cp:lastPrinted>
  <dcterms:created xsi:type="dcterms:W3CDTF">2024-07-08T21:39:00Z</dcterms:created>
  <dcterms:modified xsi:type="dcterms:W3CDTF">2024-08-21T18:52:00Z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0x010100539D1E64528FDC4C82627C95A38D6985</vt:lpwstr>
  </property>
  <property fmtid="{D5CDD505-2E9C-101B-9397-08002B2CF9AE}" pid="3" name="Order">
    <vt:r8>20201300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